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B361A" w14:textId="31887D70" w:rsidR="009E6C17" w:rsidRPr="009E6C17" w:rsidRDefault="00B46D25" w:rsidP="00B46D25">
      <w:pPr>
        <w:spacing w:before="100" w:beforeAutospacing="1" w:after="100" w:afterAutospacing="1" w:line="240" w:lineRule="auto"/>
        <w:jc w:val="center"/>
        <w:outlineLvl w:val="4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b/>
          <w:bCs/>
          <w:noProof/>
          <w:kern w:val="0"/>
          <w:sz w:val="28"/>
          <w:szCs w:val="28"/>
          <w:lang w:eastAsia="pl-PL"/>
        </w:rPr>
        <w:drawing>
          <wp:anchor distT="0" distB="0" distL="114300" distR="114300" simplePos="0" relativeHeight="251658240" behindDoc="1" locked="0" layoutInCell="1" allowOverlap="1" wp14:anchorId="732FD1E2" wp14:editId="460850E9">
            <wp:simplePos x="0" y="0"/>
            <wp:positionH relativeFrom="margin">
              <wp:posOffset>4810760</wp:posOffset>
            </wp:positionH>
            <wp:positionV relativeFrom="paragraph">
              <wp:posOffset>-480695</wp:posOffset>
            </wp:positionV>
            <wp:extent cx="1139377" cy="1188720"/>
            <wp:effectExtent l="0" t="0" r="3810" b="0"/>
            <wp:wrapNone/>
            <wp:docPr id="458649040" name="Obraz 1" descr="Obraz zawierający ptak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649040" name="Obraz 1" descr="Obraz zawierający ptak&#10;&#10;Zawartość wygenerowana przez AI może być niepoprawna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139377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6C17" w:rsidRPr="009E6C17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REGULAMIN</w:t>
      </w:r>
    </w:p>
    <w:p w14:paraId="758F60E5" w14:textId="1C4D3935" w:rsidR="009E6C17" w:rsidRDefault="00455FDE" w:rsidP="009E6C17">
      <w:pPr>
        <w:spacing w:before="240" w:after="0" w:line="240" w:lineRule="auto"/>
        <w:outlineLvl w:val="4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8109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XX</w:t>
      </w:r>
      <w:r w:rsidR="004008E0" w:rsidRPr="008109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I</w:t>
      </w:r>
      <w:r w:rsidR="009E6C17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V</w:t>
      </w:r>
      <w:r w:rsidRPr="008109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KONKURS WIEDZY O PTAKACH </w:t>
      </w:r>
    </w:p>
    <w:p w14:paraId="6F6AE00D" w14:textId="2372B370" w:rsidR="00455FDE" w:rsidRPr="007C74CD" w:rsidRDefault="009E6C17" w:rsidP="007C74CD">
      <w:pPr>
        <w:spacing w:before="240" w:line="240" w:lineRule="auto"/>
        <w:outlineLvl w:val="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Organizator: </w:t>
      </w:r>
      <w:r w:rsidR="00455FDE" w:rsidRPr="007C74C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SP nr </w:t>
      </w:r>
      <w:r w:rsidR="004008E0" w:rsidRPr="007C74C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37</w:t>
      </w:r>
      <w:r w:rsidR="0072270B" w:rsidRPr="007C74C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7C74CD" w:rsidRPr="007C74C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przy współpracy z Łódzką Grupą OTOP (lider- Aleksandra Janiszewska)</w:t>
      </w:r>
      <w:r w:rsidR="007C74C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Uniwersytet Łódzki (</w:t>
      </w:r>
      <w:r w:rsidR="007C74CD" w:rsidRPr="007C74C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wsparcie merytoryczne- prof. Tomasz Janiszewski</w:t>
      </w:r>
      <w:r w:rsidR="007C74C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)</w:t>
      </w:r>
    </w:p>
    <w:p w14:paraId="44F0AA05" w14:textId="54D0E45E" w:rsidR="007C74CD" w:rsidRPr="008109BB" w:rsidRDefault="007C74CD" w:rsidP="009E6C17">
      <w:pPr>
        <w:spacing w:before="240" w:after="0" w:line="240" w:lineRule="auto"/>
        <w:outlineLvl w:val="4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7C74CD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Honorowy patronat konkursu</w:t>
      </w:r>
      <w:r w:rsidRPr="007C74C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- Łódzki Kurator Oświaty</w:t>
      </w:r>
    </w:p>
    <w:p w14:paraId="60390CC3" w14:textId="204E6345" w:rsidR="0038695A" w:rsidRPr="008109BB" w:rsidRDefault="0038695A" w:rsidP="009E6C17">
      <w:pPr>
        <w:spacing w:before="240" w:after="0" w:line="240" w:lineRule="auto"/>
        <w:outlineLvl w:val="4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8109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Cele konkursu:</w:t>
      </w:r>
    </w:p>
    <w:p w14:paraId="7A7C0230" w14:textId="69FAF775" w:rsidR="0038695A" w:rsidRPr="008109BB" w:rsidRDefault="0038695A" w:rsidP="009E6C17">
      <w:pPr>
        <w:pStyle w:val="Akapitzlist"/>
        <w:numPr>
          <w:ilvl w:val="0"/>
          <w:numId w:val="7"/>
        </w:numPr>
        <w:spacing w:before="240" w:after="0" w:line="240" w:lineRule="auto"/>
        <w:outlineLvl w:val="4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8109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Szerzenie wśród dzieci wiedzy na temat ptaków</w:t>
      </w:r>
    </w:p>
    <w:p w14:paraId="4C079859" w14:textId="69AC96BF" w:rsidR="0038695A" w:rsidRPr="008109BB" w:rsidRDefault="0038695A" w:rsidP="009E6C17">
      <w:pPr>
        <w:pStyle w:val="Akapitzlist"/>
        <w:numPr>
          <w:ilvl w:val="0"/>
          <w:numId w:val="7"/>
        </w:numPr>
        <w:spacing w:before="240" w:after="0" w:line="240" w:lineRule="auto"/>
        <w:outlineLvl w:val="4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8109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Kształtowanie świadomości ekologicznej</w:t>
      </w:r>
    </w:p>
    <w:p w14:paraId="7252F016" w14:textId="34DAD097" w:rsidR="0038695A" w:rsidRPr="008109BB" w:rsidRDefault="0038695A" w:rsidP="009E6C17">
      <w:pPr>
        <w:pStyle w:val="Akapitzlist"/>
        <w:numPr>
          <w:ilvl w:val="0"/>
          <w:numId w:val="7"/>
        </w:numPr>
        <w:spacing w:before="240" w:after="0" w:line="240" w:lineRule="auto"/>
        <w:outlineLvl w:val="4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8109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Zachęcanie uczniów do samodzielnej obserwacji</w:t>
      </w:r>
    </w:p>
    <w:p w14:paraId="73A16192" w14:textId="716C11D3" w:rsidR="0038695A" w:rsidRPr="008109BB" w:rsidRDefault="0038695A" w:rsidP="009E6C17">
      <w:pPr>
        <w:pStyle w:val="Akapitzlist"/>
        <w:numPr>
          <w:ilvl w:val="0"/>
          <w:numId w:val="7"/>
        </w:numPr>
        <w:spacing w:before="240" w:after="0" w:line="240" w:lineRule="auto"/>
        <w:outlineLvl w:val="4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8109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Rozwijanie zainteresowań uczniów</w:t>
      </w:r>
    </w:p>
    <w:p w14:paraId="1DB0B428" w14:textId="5CE2D280" w:rsidR="0038695A" w:rsidRPr="008109BB" w:rsidRDefault="0038695A" w:rsidP="009E6C17">
      <w:pPr>
        <w:pStyle w:val="Akapitzlist"/>
        <w:numPr>
          <w:ilvl w:val="0"/>
          <w:numId w:val="7"/>
        </w:numPr>
        <w:spacing w:before="240" w:after="0" w:line="240" w:lineRule="auto"/>
        <w:outlineLvl w:val="4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8109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Kształtowanie umiejętności korzystania z materiałów źródłowych</w:t>
      </w:r>
    </w:p>
    <w:p w14:paraId="4769CCA6" w14:textId="43056BEF" w:rsidR="0038695A" w:rsidRPr="008109BB" w:rsidRDefault="0038695A" w:rsidP="009E6C17">
      <w:pPr>
        <w:pStyle w:val="Akapitzlist"/>
        <w:numPr>
          <w:ilvl w:val="0"/>
          <w:numId w:val="7"/>
        </w:numPr>
        <w:spacing w:before="240" w:after="0" w:line="240" w:lineRule="auto"/>
        <w:outlineLvl w:val="4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8109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Rozwijanie kreatywności</w:t>
      </w:r>
    </w:p>
    <w:p w14:paraId="4645E7DA" w14:textId="591E0CBE" w:rsidR="0038695A" w:rsidRPr="008109BB" w:rsidRDefault="0038695A" w:rsidP="0038695A">
      <w:pPr>
        <w:spacing w:before="100" w:beforeAutospacing="1" w:after="100" w:afterAutospacing="1" w:line="240" w:lineRule="auto"/>
        <w:outlineLvl w:val="4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8109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I. Regulamin konkursu wiedzy o ptakach</w:t>
      </w:r>
    </w:p>
    <w:p w14:paraId="244D1923" w14:textId="77777777" w:rsidR="0038695A" w:rsidRPr="008109BB" w:rsidRDefault="0038695A" w:rsidP="0038695A">
      <w:pPr>
        <w:spacing w:after="0"/>
        <w:rPr>
          <w:rFonts w:cstheme="minorHAnsi"/>
          <w:b/>
          <w:bCs/>
          <w:sz w:val="24"/>
          <w:szCs w:val="24"/>
          <w:u w:val="single"/>
        </w:rPr>
      </w:pPr>
      <w:r w:rsidRPr="008109BB">
        <w:rPr>
          <w:rFonts w:cstheme="minorHAnsi"/>
          <w:b/>
          <w:bCs/>
          <w:sz w:val="24"/>
          <w:szCs w:val="24"/>
          <w:u w:val="single"/>
        </w:rPr>
        <w:t>Zasady uczestnictwa i zadanie konkursowe:</w:t>
      </w:r>
    </w:p>
    <w:p w14:paraId="3CCA11D5" w14:textId="77777777" w:rsidR="0038695A" w:rsidRPr="008109BB" w:rsidRDefault="0038695A" w:rsidP="0038695A">
      <w:pPr>
        <w:spacing w:after="0"/>
        <w:rPr>
          <w:rFonts w:cstheme="minorHAnsi"/>
          <w:sz w:val="24"/>
          <w:szCs w:val="24"/>
        </w:rPr>
      </w:pPr>
      <w:r w:rsidRPr="008109BB">
        <w:rPr>
          <w:rFonts w:cstheme="minorHAnsi"/>
          <w:sz w:val="24"/>
          <w:szCs w:val="24"/>
        </w:rPr>
        <w:t>Konkurs odbywa się w dwóch kategoriach wiekowych:</w:t>
      </w:r>
    </w:p>
    <w:p w14:paraId="2F1AE21C" w14:textId="4B48DD34" w:rsidR="0038695A" w:rsidRPr="009E6C17" w:rsidRDefault="0038695A" w:rsidP="009E6C17">
      <w:pPr>
        <w:pStyle w:val="Akapitzlist"/>
        <w:numPr>
          <w:ilvl w:val="0"/>
          <w:numId w:val="8"/>
        </w:numPr>
        <w:spacing w:after="0"/>
        <w:rPr>
          <w:rFonts w:cstheme="minorHAnsi"/>
          <w:sz w:val="24"/>
          <w:szCs w:val="24"/>
        </w:rPr>
      </w:pPr>
      <w:r w:rsidRPr="009E6C17">
        <w:rPr>
          <w:rFonts w:cstheme="minorHAnsi"/>
          <w:sz w:val="24"/>
          <w:szCs w:val="24"/>
        </w:rPr>
        <w:t>Hej dzieciaki! Jakie to ptaki? – adresowany do uczniów klas III-V szkoły podstawowej.</w:t>
      </w:r>
    </w:p>
    <w:p w14:paraId="35611BD2" w14:textId="095C030A" w:rsidR="0038695A" w:rsidRPr="009E6C17" w:rsidRDefault="0038695A" w:rsidP="009E6C17">
      <w:pPr>
        <w:pStyle w:val="Akapitzlist"/>
        <w:numPr>
          <w:ilvl w:val="0"/>
          <w:numId w:val="8"/>
        </w:numPr>
        <w:spacing w:after="0"/>
        <w:rPr>
          <w:rFonts w:cstheme="minorHAnsi"/>
          <w:sz w:val="24"/>
          <w:szCs w:val="24"/>
        </w:rPr>
      </w:pPr>
      <w:r w:rsidRPr="009E6C17">
        <w:rPr>
          <w:rFonts w:cstheme="minorHAnsi"/>
          <w:sz w:val="24"/>
          <w:szCs w:val="24"/>
        </w:rPr>
        <w:t>Hej młodziaki! Jakie to ptaki? - adresowany do uczniów klas VI -VIII szkoły podstawowej.</w:t>
      </w:r>
    </w:p>
    <w:p w14:paraId="69752459" w14:textId="77777777" w:rsidR="0038695A" w:rsidRPr="008109BB" w:rsidRDefault="0038695A" w:rsidP="0038695A">
      <w:pPr>
        <w:spacing w:after="0"/>
        <w:rPr>
          <w:rFonts w:cstheme="minorHAnsi"/>
          <w:sz w:val="24"/>
          <w:szCs w:val="24"/>
        </w:rPr>
      </w:pPr>
    </w:p>
    <w:p w14:paraId="4E005B19" w14:textId="1B7E97FC" w:rsidR="0038695A" w:rsidRPr="008109BB" w:rsidRDefault="0038695A" w:rsidP="0038695A">
      <w:pPr>
        <w:spacing w:after="0"/>
        <w:rPr>
          <w:rFonts w:cstheme="minorHAnsi"/>
          <w:sz w:val="24"/>
          <w:szCs w:val="24"/>
        </w:rPr>
      </w:pPr>
      <w:r w:rsidRPr="008109BB">
        <w:rPr>
          <w:rFonts w:cstheme="minorHAnsi"/>
          <w:sz w:val="24"/>
          <w:szCs w:val="24"/>
        </w:rPr>
        <w:t xml:space="preserve">Każda szkoła może zgłosić maksymalnie 5 uczniów w każdej kategorii wiekowej. </w:t>
      </w:r>
    </w:p>
    <w:p w14:paraId="7EB3B614" w14:textId="77777777" w:rsidR="0038695A" w:rsidRPr="008109BB" w:rsidRDefault="0038695A" w:rsidP="0038695A">
      <w:pPr>
        <w:spacing w:after="0"/>
        <w:rPr>
          <w:rFonts w:cstheme="minorHAnsi"/>
          <w:sz w:val="24"/>
          <w:szCs w:val="24"/>
        </w:rPr>
      </w:pPr>
    </w:p>
    <w:p w14:paraId="4F5D21F7" w14:textId="77777777" w:rsidR="0038695A" w:rsidRPr="008109BB" w:rsidRDefault="0038695A" w:rsidP="0038695A">
      <w:pPr>
        <w:spacing w:after="0"/>
        <w:rPr>
          <w:rFonts w:cstheme="minorHAnsi"/>
          <w:b/>
          <w:bCs/>
          <w:sz w:val="24"/>
          <w:szCs w:val="24"/>
          <w:u w:val="single"/>
        </w:rPr>
      </w:pPr>
      <w:r w:rsidRPr="008109BB">
        <w:rPr>
          <w:rFonts w:cstheme="minorHAnsi"/>
          <w:b/>
          <w:bCs/>
          <w:sz w:val="24"/>
          <w:szCs w:val="24"/>
          <w:u w:val="single"/>
        </w:rPr>
        <w:t>Termin i miejsce konkursu</w:t>
      </w:r>
    </w:p>
    <w:p w14:paraId="42ECCE95" w14:textId="5B2B3556" w:rsidR="0038695A" w:rsidRPr="007F6703" w:rsidRDefault="0038695A" w:rsidP="0038695A">
      <w:pPr>
        <w:spacing w:after="0"/>
        <w:rPr>
          <w:rFonts w:cstheme="minorHAnsi"/>
          <w:sz w:val="24"/>
          <w:szCs w:val="24"/>
        </w:rPr>
      </w:pPr>
      <w:r w:rsidRPr="008109BB">
        <w:rPr>
          <w:rFonts w:cstheme="minorHAnsi"/>
          <w:sz w:val="24"/>
          <w:szCs w:val="24"/>
        </w:rPr>
        <w:t xml:space="preserve">Konkurs </w:t>
      </w:r>
      <w:r w:rsidRPr="007F6703">
        <w:rPr>
          <w:rFonts w:cstheme="minorHAnsi"/>
          <w:sz w:val="24"/>
          <w:szCs w:val="24"/>
        </w:rPr>
        <w:t xml:space="preserve">odbędzie się w dniu </w:t>
      </w:r>
      <w:r w:rsidR="007C74CD" w:rsidRPr="007F6703">
        <w:rPr>
          <w:rFonts w:cstheme="minorHAnsi"/>
          <w:b/>
          <w:bCs/>
          <w:sz w:val="24"/>
          <w:szCs w:val="24"/>
        </w:rPr>
        <w:t>20 maja</w:t>
      </w:r>
      <w:r w:rsidRPr="007F6703">
        <w:rPr>
          <w:rFonts w:cstheme="minorHAnsi"/>
          <w:b/>
          <w:bCs/>
          <w:sz w:val="24"/>
          <w:szCs w:val="24"/>
        </w:rPr>
        <w:t xml:space="preserve"> 202</w:t>
      </w:r>
      <w:r w:rsidR="007C74CD" w:rsidRPr="007F6703">
        <w:rPr>
          <w:rFonts w:cstheme="minorHAnsi"/>
          <w:b/>
          <w:bCs/>
          <w:sz w:val="24"/>
          <w:szCs w:val="24"/>
        </w:rPr>
        <w:t>6</w:t>
      </w:r>
      <w:r w:rsidRPr="007F6703">
        <w:rPr>
          <w:rFonts w:cstheme="minorHAnsi"/>
          <w:sz w:val="24"/>
          <w:szCs w:val="24"/>
        </w:rPr>
        <w:t xml:space="preserve"> r. (</w:t>
      </w:r>
      <w:r w:rsidR="007C74CD" w:rsidRPr="007F6703">
        <w:rPr>
          <w:rFonts w:cstheme="minorHAnsi"/>
          <w:sz w:val="24"/>
          <w:szCs w:val="24"/>
        </w:rPr>
        <w:t>środa</w:t>
      </w:r>
      <w:r w:rsidRPr="007F6703">
        <w:rPr>
          <w:rFonts w:cstheme="minorHAnsi"/>
          <w:sz w:val="24"/>
          <w:szCs w:val="24"/>
        </w:rPr>
        <w:t>) w Szkole Podstawowej nr 37 im. Janusza Kusocińskiego w Łodzi.</w:t>
      </w:r>
    </w:p>
    <w:p w14:paraId="11BDF968" w14:textId="5706C4BE" w:rsidR="0038695A" w:rsidRPr="007F6703" w:rsidRDefault="0038695A" w:rsidP="009E6C17">
      <w:pPr>
        <w:pStyle w:val="Akapitzlist"/>
        <w:numPr>
          <w:ilvl w:val="0"/>
          <w:numId w:val="9"/>
        </w:numPr>
        <w:spacing w:after="0"/>
        <w:rPr>
          <w:rFonts w:cstheme="minorHAnsi"/>
          <w:sz w:val="24"/>
          <w:szCs w:val="24"/>
        </w:rPr>
      </w:pPr>
      <w:r w:rsidRPr="007F6703">
        <w:rPr>
          <w:rFonts w:cstheme="minorHAnsi"/>
          <w:sz w:val="24"/>
          <w:szCs w:val="24"/>
        </w:rPr>
        <w:t>Hej dzieciaki! Jakie to ptaki? - o godzinie 9.00,</w:t>
      </w:r>
    </w:p>
    <w:p w14:paraId="365CE2DB" w14:textId="7976E264" w:rsidR="0038695A" w:rsidRPr="007F6703" w:rsidRDefault="0038695A" w:rsidP="009E6C17">
      <w:pPr>
        <w:pStyle w:val="Akapitzlist"/>
        <w:numPr>
          <w:ilvl w:val="0"/>
          <w:numId w:val="9"/>
        </w:numPr>
        <w:spacing w:after="0"/>
        <w:rPr>
          <w:rFonts w:cstheme="minorHAnsi"/>
          <w:sz w:val="24"/>
          <w:szCs w:val="24"/>
        </w:rPr>
      </w:pPr>
      <w:r w:rsidRPr="007F6703">
        <w:rPr>
          <w:rFonts w:cstheme="minorHAnsi"/>
          <w:sz w:val="24"/>
          <w:szCs w:val="24"/>
        </w:rPr>
        <w:t xml:space="preserve">Hej młodziaki! Jakie to ptaki? - o godzinie </w:t>
      </w:r>
      <w:r w:rsidR="0038684C" w:rsidRPr="007F6703">
        <w:rPr>
          <w:rFonts w:cstheme="minorHAnsi"/>
          <w:sz w:val="24"/>
          <w:szCs w:val="24"/>
        </w:rPr>
        <w:t>9.00</w:t>
      </w:r>
      <w:r w:rsidR="007F6703">
        <w:rPr>
          <w:rFonts w:cstheme="minorHAnsi"/>
          <w:sz w:val="24"/>
          <w:szCs w:val="24"/>
        </w:rPr>
        <w:t>.</w:t>
      </w:r>
    </w:p>
    <w:p w14:paraId="7AB3A471" w14:textId="77777777" w:rsidR="008109BB" w:rsidRPr="008109BB" w:rsidRDefault="008109BB" w:rsidP="0038695A">
      <w:pPr>
        <w:spacing w:after="0"/>
        <w:rPr>
          <w:rFonts w:cstheme="minorHAnsi"/>
          <w:sz w:val="24"/>
          <w:szCs w:val="24"/>
        </w:rPr>
      </w:pPr>
    </w:p>
    <w:p w14:paraId="61CE5C13" w14:textId="58B87218" w:rsidR="008109BB" w:rsidRPr="008109BB" w:rsidRDefault="008109BB" w:rsidP="0038695A">
      <w:pPr>
        <w:spacing w:after="0"/>
        <w:rPr>
          <w:rFonts w:cstheme="minorHAnsi"/>
          <w:sz w:val="24"/>
          <w:szCs w:val="24"/>
        </w:rPr>
      </w:pPr>
      <w:r w:rsidRPr="008109BB">
        <w:rPr>
          <w:rFonts w:cstheme="minorHAnsi"/>
          <w:sz w:val="24"/>
          <w:szCs w:val="24"/>
        </w:rPr>
        <w:t>Wyniki zostaną ogłoszone zaraz po przeprowadzeniu konkursu.</w:t>
      </w:r>
    </w:p>
    <w:p w14:paraId="2477B524" w14:textId="77777777" w:rsidR="0038695A" w:rsidRPr="008109BB" w:rsidRDefault="0038695A" w:rsidP="0038695A">
      <w:pPr>
        <w:spacing w:after="0"/>
        <w:rPr>
          <w:rFonts w:cstheme="minorHAnsi"/>
          <w:sz w:val="24"/>
          <w:szCs w:val="24"/>
        </w:rPr>
      </w:pPr>
    </w:p>
    <w:p w14:paraId="1F6CE7CB" w14:textId="77777777" w:rsidR="0038695A" w:rsidRPr="008109BB" w:rsidRDefault="0038695A" w:rsidP="0038695A">
      <w:pPr>
        <w:spacing w:after="0"/>
        <w:rPr>
          <w:rFonts w:cstheme="minorHAnsi"/>
          <w:b/>
          <w:bCs/>
          <w:sz w:val="24"/>
          <w:szCs w:val="24"/>
          <w:u w:val="single"/>
        </w:rPr>
      </w:pPr>
      <w:r w:rsidRPr="008109BB">
        <w:rPr>
          <w:rFonts w:cstheme="minorHAnsi"/>
          <w:b/>
          <w:bCs/>
          <w:sz w:val="24"/>
          <w:szCs w:val="24"/>
          <w:u w:val="single"/>
        </w:rPr>
        <w:t>Przebieg konkursu</w:t>
      </w:r>
    </w:p>
    <w:p w14:paraId="300515B0" w14:textId="36FDE40D" w:rsidR="0038695A" w:rsidRPr="008109BB" w:rsidRDefault="0038695A" w:rsidP="0038695A">
      <w:pPr>
        <w:spacing w:after="0"/>
        <w:rPr>
          <w:rFonts w:cstheme="minorHAnsi"/>
          <w:sz w:val="24"/>
          <w:szCs w:val="24"/>
        </w:rPr>
      </w:pPr>
      <w:r w:rsidRPr="008109BB">
        <w:rPr>
          <w:rFonts w:cstheme="minorHAnsi"/>
          <w:sz w:val="24"/>
          <w:szCs w:val="24"/>
        </w:rPr>
        <w:t>Konkurs składa się z trzech etapów trwających łącznie 45 minut</w:t>
      </w:r>
      <w:r w:rsidR="008109BB" w:rsidRPr="008109BB">
        <w:rPr>
          <w:rFonts w:cstheme="minorHAnsi"/>
          <w:sz w:val="24"/>
          <w:szCs w:val="24"/>
        </w:rPr>
        <w:t>:</w:t>
      </w:r>
    </w:p>
    <w:p w14:paraId="4E1DCA97" w14:textId="04C0BD75" w:rsidR="0038695A" w:rsidRPr="007C74CD" w:rsidRDefault="008109BB" w:rsidP="00C333B5">
      <w:pPr>
        <w:pStyle w:val="Akapitzlist"/>
        <w:numPr>
          <w:ilvl w:val="0"/>
          <w:numId w:val="13"/>
        </w:numPr>
        <w:spacing w:after="0"/>
        <w:rPr>
          <w:rFonts w:cstheme="minorHAnsi"/>
          <w:sz w:val="24"/>
          <w:szCs w:val="24"/>
        </w:rPr>
      </w:pPr>
      <w:r w:rsidRPr="007C74CD">
        <w:rPr>
          <w:rFonts w:cstheme="minorHAnsi"/>
          <w:sz w:val="24"/>
          <w:szCs w:val="24"/>
        </w:rPr>
        <w:t>t</w:t>
      </w:r>
      <w:r w:rsidR="0038695A" w:rsidRPr="007C74CD">
        <w:rPr>
          <w:rFonts w:cstheme="minorHAnsi"/>
          <w:sz w:val="24"/>
          <w:szCs w:val="24"/>
        </w:rPr>
        <w:t>est wyboru</w:t>
      </w:r>
      <w:r w:rsidR="009E6C17" w:rsidRPr="007C74CD">
        <w:rPr>
          <w:rFonts w:cstheme="minorHAnsi"/>
          <w:sz w:val="24"/>
          <w:szCs w:val="24"/>
        </w:rPr>
        <w:t>;</w:t>
      </w:r>
    </w:p>
    <w:p w14:paraId="67F1F1E6" w14:textId="7D263355" w:rsidR="0038695A" w:rsidRPr="007C74CD" w:rsidRDefault="008109BB" w:rsidP="00C333B5">
      <w:pPr>
        <w:pStyle w:val="Akapitzlist"/>
        <w:numPr>
          <w:ilvl w:val="0"/>
          <w:numId w:val="13"/>
        </w:numPr>
        <w:spacing w:after="0"/>
        <w:rPr>
          <w:rFonts w:cstheme="minorHAnsi"/>
          <w:sz w:val="24"/>
          <w:szCs w:val="24"/>
        </w:rPr>
      </w:pPr>
      <w:r w:rsidRPr="007C74CD">
        <w:rPr>
          <w:rFonts w:cstheme="minorHAnsi"/>
          <w:sz w:val="24"/>
          <w:szCs w:val="24"/>
        </w:rPr>
        <w:t>r</w:t>
      </w:r>
      <w:r w:rsidR="0038695A" w:rsidRPr="007C74CD">
        <w:rPr>
          <w:rFonts w:cstheme="minorHAnsi"/>
          <w:sz w:val="24"/>
          <w:szCs w:val="24"/>
        </w:rPr>
        <w:t>ozpoznawanie głosów ptaków</w:t>
      </w:r>
      <w:r w:rsidR="009E6C17" w:rsidRPr="007C74CD">
        <w:rPr>
          <w:rFonts w:cstheme="minorHAnsi"/>
          <w:sz w:val="24"/>
          <w:szCs w:val="24"/>
        </w:rPr>
        <w:t>;</w:t>
      </w:r>
    </w:p>
    <w:p w14:paraId="47D9E5BD" w14:textId="49B224A7" w:rsidR="0038695A" w:rsidRPr="007C74CD" w:rsidRDefault="008109BB" w:rsidP="00C333B5">
      <w:pPr>
        <w:pStyle w:val="Akapitzlist"/>
        <w:numPr>
          <w:ilvl w:val="0"/>
          <w:numId w:val="13"/>
        </w:numPr>
        <w:spacing w:after="0"/>
        <w:rPr>
          <w:rFonts w:cstheme="minorHAnsi"/>
          <w:sz w:val="24"/>
          <w:szCs w:val="24"/>
        </w:rPr>
      </w:pPr>
      <w:r w:rsidRPr="007C74CD">
        <w:rPr>
          <w:rFonts w:cstheme="minorHAnsi"/>
          <w:sz w:val="24"/>
          <w:szCs w:val="24"/>
        </w:rPr>
        <w:t>r</w:t>
      </w:r>
      <w:r w:rsidR="0038695A" w:rsidRPr="007C74CD">
        <w:rPr>
          <w:rFonts w:cstheme="minorHAnsi"/>
          <w:sz w:val="24"/>
          <w:szCs w:val="24"/>
        </w:rPr>
        <w:t xml:space="preserve">ozpoznawanie gatunków ptaków </w:t>
      </w:r>
      <w:r w:rsidRPr="007C74CD">
        <w:rPr>
          <w:rFonts w:cstheme="minorHAnsi"/>
          <w:sz w:val="24"/>
          <w:szCs w:val="24"/>
        </w:rPr>
        <w:t>przedstawionych na zdjęciach</w:t>
      </w:r>
      <w:r w:rsidR="009E6C17" w:rsidRPr="007C74CD">
        <w:rPr>
          <w:rFonts w:cstheme="minorHAnsi"/>
          <w:sz w:val="24"/>
          <w:szCs w:val="24"/>
        </w:rPr>
        <w:t>.</w:t>
      </w:r>
    </w:p>
    <w:p w14:paraId="0D4F4DB1" w14:textId="77777777" w:rsidR="0038695A" w:rsidRPr="008109BB" w:rsidRDefault="0038695A" w:rsidP="0038695A">
      <w:pPr>
        <w:spacing w:after="0"/>
        <w:rPr>
          <w:rFonts w:cstheme="minorHAnsi"/>
          <w:sz w:val="24"/>
          <w:szCs w:val="24"/>
        </w:rPr>
      </w:pPr>
    </w:p>
    <w:p w14:paraId="36644476" w14:textId="77777777" w:rsidR="0038695A" w:rsidRPr="008109BB" w:rsidRDefault="0038695A" w:rsidP="0038695A">
      <w:pPr>
        <w:spacing w:after="0"/>
        <w:rPr>
          <w:rFonts w:cstheme="minorHAnsi"/>
          <w:b/>
          <w:bCs/>
          <w:sz w:val="24"/>
          <w:szCs w:val="24"/>
          <w:u w:val="single"/>
        </w:rPr>
      </w:pPr>
      <w:r w:rsidRPr="008109BB">
        <w:rPr>
          <w:rFonts w:cstheme="minorHAnsi"/>
          <w:b/>
          <w:bCs/>
          <w:sz w:val="24"/>
          <w:szCs w:val="24"/>
          <w:u w:val="single"/>
        </w:rPr>
        <w:t>Nagrody</w:t>
      </w:r>
    </w:p>
    <w:p w14:paraId="3A921AF7" w14:textId="0FD3BED0" w:rsidR="008109BB" w:rsidRPr="00C333B5" w:rsidRDefault="008109BB" w:rsidP="00C333B5">
      <w:pPr>
        <w:pStyle w:val="Akapitzlist"/>
        <w:numPr>
          <w:ilvl w:val="0"/>
          <w:numId w:val="14"/>
        </w:numPr>
        <w:spacing w:after="0"/>
        <w:rPr>
          <w:rFonts w:cstheme="minorHAnsi"/>
          <w:sz w:val="24"/>
          <w:szCs w:val="24"/>
        </w:rPr>
      </w:pPr>
      <w:r w:rsidRPr="00C333B5">
        <w:rPr>
          <w:rFonts w:cstheme="minorHAnsi"/>
          <w:sz w:val="24"/>
          <w:szCs w:val="24"/>
        </w:rPr>
        <w:t>nagrody książkowe i rzeczowe dla najlepszych</w:t>
      </w:r>
      <w:r w:rsidR="009E6C17" w:rsidRPr="00C333B5">
        <w:rPr>
          <w:rFonts w:cstheme="minorHAnsi"/>
          <w:sz w:val="24"/>
          <w:szCs w:val="24"/>
        </w:rPr>
        <w:t>;</w:t>
      </w:r>
    </w:p>
    <w:p w14:paraId="2844BC75" w14:textId="39A793E1" w:rsidR="0038695A" w:rsidRPr="00C333B5" w:rsidRDefault="0038695A" w:rsidP="00C333B5">
      <w:pPr>
        <w:pStyle w:val="Akapitzlist"/>
        <w:numPr>
          <w:ilvl w:val="0"/>
          <w:numId w:val="14"/>
        </w:numPr>
        <w:spacing w:after="0"/>
        <w:rPr>
          <w:rFonts w:cstheme="minorHAnsi"/>
          <w:sz w:val="24"/>
          <w:szCs w:val="24"/>
        </w:rPr>
      </w:pPr>
      <w:r w:rsidRPr="00C333B5">
        <w:rPr>
          <w:rFonts w:cstheme="minorHAnsi"/>
          <w:sz w:val="24"/>
          <w:szCs w:val="24"/>
        </w:rPr>
        <w:t>dyplomy dla wszystkich uczestników</w:t>
      </w:r>
      <w:r w:rsidR="009E6C17" w:rsidRPr="00C333B5">
        <w:rPr>
          <w:rFonts w:cstheme="minorHAnsi"/>
          <w:sz w:val="24"/>
          <w:szCs w:val="24"/>
        </w:rPr>
        <w:t>.</w:t>
      </w:r>
    </w:p>
    <w:p w14:paraId="0C1C681D" w14:textId="2947A3F7" w:rsidR="00455FDE" w:rsidRPr="008109BB" w:rsidRDefault="00455FDE" w:rsidP="00455FDE">
      <w:pPr>
        <w:spacing w:before="100" w:beforeAutospacing="1" w:after="100" w:afterAutospacing="1" w:line="240" w:lineRule="auto"/>
        <w:outlineLvl w:val="4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8109B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lastRenderedPageBreak/>
        <w:t xml:space="preserve">II. Regulamin konkursu plastycznego </w:t>
      </w:r>
    </w:p>
    <w:p w14:paraId="38D2D98E" w14:textId="77777777" w:rsidR="00455FDE" w:rsidRPr="008109BB" w:rsidRDefault="00455FDE" w:rsidP="00455FDE">
      <w:pPr>
        <w:spacing w:before="100" w:beforeAutospacing="1" w:after="100" w:afterAutospacing="1" w:line="240" w:lineRule="auto"/>
        <w:outlineLvl w:val="5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8109BB">
        <w:rPr>
          <w:rFonts w:eastAsia="Times New Roman" w:cstheme="minorHAnsi"/>
          <w:b/>
          <w:bCs/>
          <w:i/>
          <w:iCs/>
          <w:kern w:val="0"/>
          <w:sz w:val="24"/>
          <w:szCs w:val="24"/>
          <w:lang w:eastAsia="pl-PL"/>
          <w14:ligatures w14:val="none"/>
        </w:rPr>
        <w:t>Zasady uczestnictwa:</w:t>
      </w:r>
    </w:p>
    <w:p w14:paraId="0BF0FF32" w14:textId="77777777" w:rsidR="00455FDE" w:rsidRPr="008109BB" w:rsidRDefault="00455FDE" w:rsidP="00455FDE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109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Konkurs odbywa się w dwóch kategoriach wiekowych:</w:t>
      </w:r>
    </w:p>
    <w:p w14:paraId="377AD624" w14:textId="6CE0FD85" w:rsidR="00455FDE" w:rsidRPr="00D35F9D" w:rsidRDefault="004008E0" w:rsidP="00D35F9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color w:val="EE0000"/>
          <w:kern w:val="0"/>
          <w:sz w:val="24"/>
          <w:szCs w:val="24"/>
          <w:lang w:eastAsia="pl-PL"/>
          <w14:ligatures w14:val="none"/>
        </w:rPr>
      </w:pPr>
      <w:r w:rsidRPr="00D35F9D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„Ptasi </w:t>
      </w:r>
      <w:r w:rsidR="00D35F9D" w:rsidRPr="00D35F9D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portret</w:t>
      </w:r>
      <w:r w:rsidRPr="00D35F9D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”</w:t>
      </w:r>
      <w:r w:rsidR="00455FDE" w:rsidRPr="00D35F9D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455FDE" w:rsidRPr="00D35F9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– adresowany do uczniów </w:t>
      </w:r>
      <w:r w:rsidR="00455FDE" w:rsidRPr="00D35F9D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klas I-</w:t>
      </w:r>
      <w:r w:rsidRPr="00D35F9D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IV</w:t>
      </w:r>
      <w:r w:rsidR="00455FDE" w:rsidRPr="00D35F9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szkoły podstawowej. </w:t>
      </w:r>
      <w:r w:rsidR="00D35F9D" w:rsidRPr="00D35F9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="00455FDE" w:rsidRPr="00D35F9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Zadanie konkursowe w tej kategorii polega na wykonaniu </w:t>
      </w:r>
      <w:r w:rsidR="00D35F9D" w:rsidRPr="00D35F9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portretu wybranego przez uczestnika ptaka, występującego w Polsce;</w:t>
      </w:r>
      <w:r w:rsidR="00D35F9D" w:rsidRPr="00D35F9D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br/>
      </w:r>
      <w:r w:rsidR="00D35F9D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Wymagania: </w:t>
      </w:r>
      <w:r w:rsidR="00D35F9D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br/>
      </w:r>
      <w:r w:rsidR="00D35F9D" w:rsidRPr="00D35F9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Portret musi wiernie odzwierciedlać wygląd zewnętrzny wybranego ptaka;</w:t>
      </w:r>
      <w:r w:rsidR="00D35F9D" w:rsidRPr="00D35F9D">
        <w:rPr>
          <w:rFonts w:eastAsia="Times New Roman" w:cstheme="minorHAnsi"/>
          <w:color w:val="EE0000"/>
          <w:kern w:val="0"/>
          <w:sz w:val="24"/>
          <w:szCs w:val="24"/>
          <w:lang w:eastAsia="pl-PL"/>
          <w14:ligatures w14:val="none"/>
        </w:rPr>
        <w:br/>
      </w:r>
      <w:r w:rsidR="00D35F9D" w:rsidRPr="00D35F9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Technika dowolna</w:t>
      </w:r>
      <w:r w:rsidR="00D35F9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;</w:t>
      </w:r>
      <w:r w:rsidR="00D35F9D" w:rsidRPr="00D35F9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Praca powinna zawierać nazwę gatunku w języku polskim i po łacinie</w:t>
      </w:r>
      <w:r w:rsidR="00D35F9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;</w:t>
      </w:r>
      <w:r w:rsidR="00D35F9D" w:rsidRPr="00D35F9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D35F9D" w:rsidRPr="00D35F9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Format pracy-</w:t>
      </w:r>
      <w:r w:rsidRPr="00D35F9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A</w:t>
      </w:r>
      <w:r w:rsidR="00D35F9D" w:rsidRPr="00D35F9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4. </w:t>
      </w:r>
      <w:r w:rsidR="00D35F9D">
        <w:rPr>
          <w:rFonts w:eastAsia="Times New Roman" w:cstheme="minorHAnsi"/>
          <w:color w:val="EE0000"/>
          <w:kern w:val="0"/>
          <w:sz w:val="24"/>
          <w:szCs w:val="24"/>
          <w:lang w:eastAsia="pl-PL"/>
          <w14:ligatures w14:val="none"/>
        </w:rPr>
        <w:br/>
      </w:r>
      <w:r w:rsidR="00D35F9D" w:rsidRPr="0025337D">
        <w:rPr>
          <w:rFonts w:eastAsia="Times New Roman" w:cstheme="minorHAnsi"/>
          <w:color w:val="0070C0"/>
          <w:kern w:val="0"/>
          <w:sz w:val="24"/>
          <w:szCs w:val="24"/>
          <w:lang w:eastAsia="pl-PL"/>
          <w14:ligatures w14:val="none"/>
        </w:rPr>
        <w:t>Do pracy należy dołączyć załącz</w:t>
      </w:r>
      <w:r w:rsidR="0025337D" w:rsidRPr="0025337D">
        <w:rPr>
          <w:rFonts w:eastAsia="Times New Roman" w:cstheme="minorHAnsi"/>
          <w:color w:val="0070C0"/>
          <w:kern w:val="0"/>
          <w:sz w:val="24"/>
          <w:szCs w:val="24"/>
          <w:lang w:eastAsia="pl-PL"/>
          <w14:ligatures w14:val="none"/>
        </w:rPr>
        <w:t>nik nr 2</w:t>
      </w:r>
      <w:r w:rsidR="00C333B5">
        <w:rPr>
          <w:rFonts w:eastAsia="Times New Roman" w:cstheme="minorHAnsi"/>
          <w:color w:val="0070C0"/>
          <w:kern w:val="0"/>
          <w:sz w:val="24"/>
          <w:szCs w:val="24"/>
          <w:lang w:eastAsia="pl-PL"/>
          <w14:ligatures w14:val="none"/>
        </w:rPr>
        <w:br/>
      </w:r>
    </w:p>
    <w:p w14:paraId="5F14925F" w14:textId="12AD3F92" w:rsidR="00BE00A6" w:rsidRPr="00BE00A6" w:rsidRDefault="00B017D0" w:rsidP="00BE00A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color w:val="EE0000"/>
          <w:kern w:val="0"/>
          <w:sz w:val="24"/>
          <w:szCs w:val="24"/>
          <w:lang w:eastAsia="pl-PL"/>
          <w14:ligatures w14:val="none"/>
        </w:rPr>
      </w:pPr>
      <w:r w:rsidRPr="00C333B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Pomoc dydaktyczna</w:t>
      </w:r>
      <w:r w:rsidR="004008E0" w:rsidRPr="00C333B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„</w:t>
      </w:r>
      <w:r w:rsidRPr="00C333B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Ptasie dzioby</w:t>
      </w:r>
      <w:r w:rsidR="00584C01" w:rsidRPr="00C333B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”</w:t>
      </w:r>
      <w:r w:rsidR="00455FDE" w:rsidRPr="00B017D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- adresowan</w:t>
      </w:r>
      <w:r w:rsidRPr="00B017D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</w:t>
      </w:r>
      <w:r w:rsidR="00455FDE" w:rsidRPr="00B017D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do uczniów </w:t>
      </w:r>
      <w:r w:rsidR="00455FDE" w:rsidRPr="00C333B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klas V</w:t>
      </w:r>
      <w:r w:rsidR="004008E0" w:rsidRPr="00C333B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-</w:t>
      </w:r>
      <w:r w:rsidR="00455FDE" w:rsidRPr="00C333B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VIII</w:t>
      </w:r>
      <w:r w:rsidR="00455FDE" w:rsidRPr="00B017D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szkoły podstawowej</w:t>
      </w:r>
      <w:r w:rsidR="004008E0" w:rsidRPr="00B017D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  <w:r w:rsidR="00455FDE" w:rsidRPr="00B017D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  </w:t>
      </w:r>
      <w:r w:rsidRPr="00B017D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B017D0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Wymagania: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Modele</w:t>
      </w:r>
      <w:r w:rsidR="0002509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przedstawiające 4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g</w:t>
      </w:r>
      <w:r w:rsidR="0002509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łowy ptaków z charakterystycznymi dziobami</w:t>
      </w:r>
      <w:r w:rsidR="00025091" w:rsidRPr="0002509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dostosowan</w:t>
      </w:r>
      <w:r w:rsidR="0002509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ymi</w:t>
      </w:r>
      <w:r w:rsidR="00025091" w:rsidRPr="0002509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do ich nawyków żywieniowych</w:t>
      </w:r>
      <w:r w:rsidR="0002509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(np. drapieżny, owadożerny, ziarnojad, filtrujący wodę i …..)</w:t>
      </w:r>
      <w:r w:rsidR="004946F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  <w:r w:rsidR="0002509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4946F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="0002509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Modele należy przytwierdzić do np. deski, korka, tektury, styropianu itp.</w:t>
      </w:r>
      <w:r w:rsidR="00BE00A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="004946F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</w:t>
      </w:r>
      <w:r w:rsidR="00BE00A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zioby nal</w:t>
      </w:r>
      <w:r w:rsidR="004946F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eży opisać (typ dzioba, gatunki ptaków, wymienić te, które posiadają dany dziób oraz rodzaj spożywanego pokarmu)</w:t>
      </w:r>
      <w:r w:rsidR="00BE00A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  <w:r w:rsidR="004946F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Opis dziobów ma stanowić integralną część z modelem.</w:t>
      </w:r>
      <w:r w:rsidR="0002509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="00025091" w:rsidRPr="0002509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M</w:t>
      </w:r>
      <w:r w:rsidR="0002509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a</w:t>
      </w:r>
      <w:r w:rsidR="00025091" w:rsidRPr="0002509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t</w:t>
      </w:r>
      <w:r w:rsidR="0002509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e</w:t>
      </w:r>
      <w:r w:rsidR="00025091" w:rsidRPr="0002509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riały:</w:t>
      </w:r>
      <w:r w:rsidR="00BE00A6">
        <w:rPr>
          <w:rFonts w:eastAsia="Times New Roman" w:cstheme="minorHAnsi"/>
          <w:color w:val="EE0000"/>
          <w:kern w:val="0"/>
          <w:sz w:val="24"/>
          <w:szCs w:val="24"/>
          <w:lang w:eastAsia="pl-PL"/>
          <w14:ligatures w14:val="none"/>
        </w:rPr>
        <w:br/>
      </w:r>
      <w:r w:rsidR="00025091" w:rsidRPr="00BE00A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Glina, papier mache, masa papierowa, masa solna, gips, pianka plastyczna (z wykluczeniem plasteliny)</w:t>
      </w:r>
      <w:r w:rsidR="00BE00A6" w:rsidRPr="00BE00A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  <w:r w:rsidR="00BE00A6" w:rsidRPr="00BE00A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="00BE00A6" w:rsidRPr="00BE00A6">
        <w:rPr>
          <w:rFonts w:eastAsia="Times New Roman" w:cstheme="minorHAnsi"/>
          <w:color w:val="0070C0"/>
          <w:kern w:val="0"/>
          <w:sz w:val="24"/>
          <w:szCs w:val="24"/>
          <w:lang w:eastAsia="pl-PL"/>
          <w14:ligatures w14:val="none"/>
        </w:rPr>
        <w:t>Do pracy należy dołączyć załącznik nr 2</w:t>
      </w:r>
    </w:p>
    <w:p w14:paraId="0C1EDB75" w14:textId="24774157" w:rsidR="00455FDE" w:rsidRPr="00BE00A6" w:rsidRDefault="00BE00A6" w:rsidP="00BE00A6">
      <w:pPr>
        <w:spacing w:before="100" w:beforeAutospacing="1" w:after="100" w:afterAutospacing="1" w:line="240" w:lineRule="auto"/>
        <w:ind w:left="720"/>
        <w:rPr>
          <w:rFonts w:eastAsia="Times New Roman" w:cstheme="minorHAnsi"/>
          <w:color w:val="EE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Szkoła wyłania </w:t>
      </w:r>
      <w:r w:rsidRPr="00BE00A6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5 najlepszych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prac plastycznych w każdej z dwóch kategorii.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Wybrane prace należy dostarczyć do organizatora.</w:t>
      </w:r>
    </w:p>
    <w:p w14:paraId="223D97D7" w14:textId="77777777" w:rsidR="00455FDE" w:rsidRPr="008109BB" w:rsidRDefault="00455FDE" w:rsidP="00455FDE">
      <w:pPr>
        <w:spacing w:before="100" w:beforeAutospacing="1" w:after="100" w:afterAutospacing="1" w:line="240" w:lineRule="auto"/>
        <w:outlineLvl w:val="5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8109BB">
        <w:rPr>
          <w:rFonts w:eastAsia="Times New Roman" w:cstheme="minorHAnsi"/>
          <w:b/>
          <w:bCs/>
          <w:i/>
          <w:iCs/>
          <w:kern w:val="0"/>
          <w:sz w:val="24"/>
          <w:szCs w:val="24"/>
          <w:lang w:eastAsia="pl-PL"/>
          <w14:ligatures w14:val="none"/>
        </w:rPr>
        <w:t>Kryteria oceny:</w:t>
      </w:r>
    </w:p>
    <w:p w14:paraId="2FF6E4DB" w14:textId="77777777" w:rsidR="00455FDE" w:rsidRDefault="00455FDE" w:rsidP="00C333B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109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zgodność z tematyką konkursu,</w:t>
      </w:r>
    </w:p>
    <w:p w14:paraId="2BDE4CDE" w14:textId="2237C484" w:rsidR="004946F7" w:rsidRPr="008109BB" w:rsidRDefault="004946F7" w:rsidP="00C333B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merytoryczny opis,</w:t>
      </w:r>
    </w:p>
    <w:p w14:paraId="2DB65F8E" w14:textId="7DBB2EFD" w:rsidR="00455FDE" w:rsidRPr="008109BB" w:rsidRDefault="00E14576" w:rsidP="00C333B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109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kreatywność, </w:t>
      </w:r>
    </w:p>
    <w:p w14:paraId="6E61166D" w14:textId="76E490B4" w:rsidR="00455FDE" w:rsidRPr="008109BB" w:rsidRDefault="00455FDE" w:rsidP="00C333B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109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walory edukacyjne,</w:t>
      </w:r>
    </w:p>
    <w:p w14:paraId="25C76A7B" w14:textId="06080BD9" w:rsidR="00E14576" w:rsidRPr="008109BB" w:rsidRDefault="00E14576" w:rsidP="00C333B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109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estetyka wykonania</w:t>
      </w:r>
    </w:p>
    <w:p w14:paraId="1DA6426B" w14:textId="77777777" w:rsidR="00455FDE" w:rsidRPr="008109BB" w:rsidRDefault="00455FDE" w:rsidP="00455FDE">
      <w:pPr>
        <w:spacing w:before="100" w:beforeAutospacing="1" w:after="100" w:afterAutospacing="1" w:line="240" w:lineRule="auto"/>
        <w:outlineLvl w:val="5"/>
        <w:rPr>
          <w:rFonts w:eastAsia="Times New Roman" w:cstheme="minorHAnsi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 w:rsidRPr="008109BB">
        <w:rPr>
          <w:rFonts w:eastAsia="Times New Roman" w:cstheme="minorHAnsi"/>
          <w:b/>
          <w:bCs/>
          <w:i/>
          <w:iCs/>
          <w:kern w:val="0"/>
          <w:sz w:val="24"/>
          <w:szCs w:val="24"/>
          <w:lang w:eastAsia="pl-PL"/>
          <w14:ligatures w14:val="none"/>
        </w:rPr>
        <w:t>Nagrody</w:t>
      </w:r>
    </w:p>
    <w:p w14:paraId="05F37ABC" w14:textId="2B141FD5" w:rsidR="00E14576" w:rsidRPr="008109BB" w:rsidRDefault="00E14576" w:rsidP="00C333B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109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nagrody książkowe i rzeczowe dla najlepszych,</w:t>
      </w:r>
    </w:p>
    <w:p w14:paraId="0E4ECF3A" w14:textId="2E6FF37B" w:rsidR="00455FDE" w:rsidRPr="008109BB" w:rsidRDefault="00455FDE" w:rsidP="00C333B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109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dyplomy dla wszystkich uczestników</w:t>
      </w:r>
      <w:r w:rsidR="00A319F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66C2B0BD" w14:textId="77777777" w:rsidR="00B46D25" w:rsidRDefault="00B46D25" w:rsidP="00455FDE">
      <w:pPr>
        <w:spacing w:before="100" w:beforeAutospacing="1" w:after="100" w:afterAutospacing="1" w:line="240" w:lineRule="auto"/>
        <w:outlineLvl w:val="5"/>
        <w:rPr>
          <w:rFonts w:eastAsia="Times New Roman" w:cstheme="minorHAnsi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7AF9C173" w14:textId="08BD71C8" w:rsidR="00455FDE" w:rsidRPr="008109BB" w:rsidRDefault="00455FDE" w:rsidP="00455FDE">
      <w:pPr>
        <w:spacing w:before="100" w:beforeAutospacing="1" w:after="100" w:afterAutospacing="1" w:line="240" w:lineRule="auto"/>
        <w:outlineLvl w:val="5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8109BB">
        <w:rPr>
          <w:rFonts w:eastAsia="Times New Roman" w:cstheme="minorHAnsi"/>
          <w:b/>
          <w:bCs/>
          <w:i/>
          <w:iCs/>
          <w:kern w:val="0"/>
          <w:sz w:val="24"/>
          <w:szCs w:val="24"/>
          <w:lang w:eastAsia="pl-PL"/>
          <w14:ligatures w14:val="none"/>
        </w:rPr>
        <w:lastRenderedPageBreak/>
        <w:t>Miejsce składania lub nadsyłania prac i zgłoszeń:</w:t>
      </w:r>
    </w:p>
    <w:p w14:paraId="49CFA715" w14:textId="70AA88AF" w:rsidR="00BE00A6" w:rsidRDefault="00455FDE" w:rsidP="00455FDE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109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Wypełnioną kartę zgłoszenia</w:t>
      </w:r>
      <w:r w:rsidR="00BE00A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do konkursu wiedzy o ptakach </w:t>
      </w:r>
      <w:r w:rsidR="00C333B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( </w:t>
      </w:r>
      <w:r w:rsidR="00C333B5" w:rsidRPr="00C333B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Załącznik nr 1</w:t>
      </w:r>
      <w:r w:rsidR="00C333B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) </w:t>
      </w:r>
      <w:r w:rsidR="00BE00A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należy wysłać do dnia </w:t>
      </w:r>
      <w:r w:rsidR="00BE00A6" w:rsidRPr="00C333B5">
        <w:rPr>
          <w:rFonts w:eastAsia="Times New Roman" w:cstheme="minorHAnsi"/>
          <w:b/>
          <w:bCs/>
          <w:color w:val="0070C0"/>
          <w:kern w:val="0"/>
          <w:sz w:val="24"/>
          <w:szCs w:val="24"/>
          <w:lang w:eastAsia="pl-PL"/>
          <w14:ligatures w14:val="none"/>
        </w:rPr>
        <w:t>24</w:t>
      </w:r>
      <w:r w:rsidR="00C333B5" w:rsidRPr="00C333B5">
        <w:rPr>
          <w:rFonts w:eastAsia="Times New Roman" w:cstheme="minorHAnsi"/>
          <w:b/>
          <w:bCs/>
          <w:color w:val="0070C0"/>
          <w:kern w:val="0"/>
          <w:sz w:val="24"/>
          <w:szCs w:val="24"/>
          <w:lang w:eastAsia="pl-PL"/>
          <w14:ligatures w14:val="none"/>
        </w:rPr>
        <w:t>. 04. 2026 r</w:t>
      </w:r>
      <w:r w:rsidR="00C333B5">
        <w:rPr>
          <w:rFonts w:eastAsia="Times New Roman" w:cstheme="minorHAnsi"/>
          <w:b/>
          <w:bCs/>
          <w:color w:val="0070C0"/>
          <w:kern w:val="0"/>
          <w:sz w:val="24"/>
          <w:szCs w:val="24"/>
          <w:lang w:eastAsia="pl-PL"/>
          <w14:ligatures w14:val="none"/>
        </w:rPr>
        <w:t>.</w:t>
      </w:r>
      <w:r w:rsidR="00BE00A6" w:rsidRPr="00C333B5">
        <w:rPr>
          <w:rFonts w:eastAsia="Times New Roman" w:cstheme="minorHAnsi"/>
          <w:color w:val="0070C0"/>
          <w:kern w:val="0"/>
          <w:sz w:val="24"/>
          <w:szCs w:val="24"/>
          <w:lang w:eastAsia="pl-PL"/>
          <w14:ligatures w14:val="none"/>
        </w:rPr>
        <w:t xml:space="preserve"> </w:t>
      </w:r>
      <w:r w:rsidR="00BE00A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na adres: </w:t>
      </w:r>
      <w:hyperlink r:id="rId8" w:history="1">
        <w:r w:rsidR="00C333B5" w:rsidRPr="00C333B5">
          <w:rPr>
            <w:rStyle w:val="Hipercze"/>
            <w:rFonts w:eastAsia="Times New Roman" w:cstheme="minorHAnsi"/>
            <w:kern w:val="0"/>
            <w:sz w:val="24"/>
            <w:szCs w:val="24"/>
            <w:lang w:eastAsia="pl-PL"/>
            <w14:ligatures w14:val="none"/>
          </w:rPr>
          <w:t>kontakt@sp37.elodz.edu.pl</w:t>
        </w:r>
      </w:hyperlink>
    </w:p>
    <w:p w14:paraId="5A7F56A8" w14:textId="5E2BF460" w:rsidR="00455FDE" w:rsidRPr="008109BB" w:rsidRDefault="00C333B5" w:rsidP="00455FDE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</w:t>
      </w:r>
      <w:r w:rsidR="00455FDE" w:rsidRPr="008109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race konkursowe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plastyczne z wypełnioną kartą zgłoszenia (</w:t>
      </w:r>
      <w:r w:rsidRPr="00C333B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Załącznik nr 2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) należy dostarczyć do </w:t>
      </w:r>
      <w:r w:rsidR="00455FDE" w:rsidRPr="008109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sekretariatu </w:t>
      </w:r>
      <w:r w:rsidR="00455FDE" w:rsidRPr="008109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Szkoł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y</w:t>
      </w:r>
      <w:r w:rsidR="00455FDE" w:rsidRPr="008109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Podstawow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ej</w:t>
      </w:r>
      <w:r w:rsidR="00455FDE" w:rsidRPr="008109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nr</w:t>
      </w:r>
      <w:r w:rsidR="00E14576" w:rsidRPr="008109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37</w:t>
      </w:r>
      <w:r w:rsidR="00455FDE" w:rsidRPr="008109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im. </w:t>
      </w:r>
      <w:r w:rsidR="00E14576" w:rsidRPr="008109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Janusza Kusocińskiego</w:t>
      </w:r>
      <w:r w:rsidR="00455FDE" w:rsidRPr="008109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9</w:t>
      </w:r>
      <w:r w:rsidR="00E14576" w:rsidRPr="008109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2</w:t>
      </w:r>
      <w:r w:rsidR="00455FDE" w:rsidRPr="008109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-</w:t>
      </w:r>
      <w:r w:rsidR="00E14576" w:rsidRPr="008109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207</w:t>
      </w:r>
      <w:r w:rsidR="00455FDE" w:rsidRPr="008109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Łódź, ul </w:t>
      </w:r>
      <w:r w:rsidR="00E14576" w:rsidRPr="008109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Szpitalna 9/11 </w:t>
      </w:r>
      <w:r w:rsidR="00455FDE" w:rsidRPr="008109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do dnia  </w:t>
      </w:r>
      <w:r w:rsidRPr="00C333B5">
        <w:rPr>
          <w:rFonts w:eastAsia="Times New Roman" w:cstheme="minorHAnsi"/>
          <w:b/>
          <w:bCs/>
          <w:color w:val="0070C0"/>
          <w:kern w:val="0"/>
          <w:sz w:val="24"/>
          <w:szCs w:val="24"/>
          <w:lang w:eastAsia="pl-PL"/>
          <w14:ligatures w14:val="none"/>
        </w:rPr>
        <w:t>30</w:t>
      </w:r>
      <w:r w:rsidR="00455FDE" w:rsidRPr="00C333B5">
        <w:rPr>
          <w:rFonts w:eastAsia="Times New Roman" w:cstheme="minorHAnsi"/>
          <w:b/>
          <w:bCs/>
          <w:color w:val="0070C0"/>
          <w:kern w:val="0"/>
          <w:sz w:val="24"/>
          <w:szCs w:val="24"/>
          <w:lang w:eastAsia="pl-PL"/>
          <w14:ligatures w14:val="none"/>
        </w:rPr>
        <w:t>.04.202</w:t>
      </w:r>
      <w:r>
        <w:rPr>
          <w:rFonts w:eastAsia="Times New Roman" w:cstheme="minorHAnsi"/>
          <w:b/>
          <w:bCs/>
          <w:color w:val="0070C0"/>
          <w:kern w:val="0"/>
          <w:sz w:val="24"/>
          <w:szCs w:val="24"/>
          <w:lang w:eastAsia="pl-PL"/>
          <w14:ligatures w14:val="none"/>
        </w:rPr>
        <w:t>6</w:t>
      </w:r>
      <w:r w:rsidR="00455FDE" w:rsidRPr="00C333B5">
        <w:rPr>
          <w:rFonts w:eastAsia="Times New Roman" w:cstheme="minorHAnsi"/>
          <w:b/>
          <w:bCs/>
          <w:color w:val="0070C0"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622C5667" w14:textId="77777777" w:rsidR="00455FDE" w:rsidRPr="008109BB" w:rsidRDefault="00455FDE" w:rsidP="00455FDE">
      <w:pPr>
        <w:spacing w:before="100" w:beforeAutospacing="1" w:after="100" w:afterAutospacing="1" w:line="240" w:lineRule="auto"/>
        <w:outlineLvl w:val="5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8109BB">
        <w:rPr>
          <w:rFonts w:eastAsia="Times New Roman" w:cstheme="minorHAnsi"/>
          <w:b/>
          <w:bCs/>
          <w:i/>
          <w:iCs/>
          <w:kern w:val="0"/>
          <w:sz w:val="24"/>
          <w:szCs w:val="24"/>
          <w:lang w:eastAsia="pl-PL"/>
          <w14:ligatures w14:val="none"/>
        </w:rPr>
        <w:t>Postanowienia końcowe:</w:t>
      </w:r>
    </w:p>
    <w:p w14:paraId="7F3C4A3C" w14:textId="77777777" w:rsidR="00A319F1" w:rsidRDefault="00455FDE" w:rsidP="00A319F1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109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Prace konkursowe należy opatrzyć na odwrocie: </w:t>
      </w:r>
    </w:p>
    <w:p w14:paraId="6DC3EFDE" w14:textId="77777777" w:rsidR="00A319F1" w:rsidRPr="00A319F1" w:rsidRDefault="00455FDE" w:rsidP="00A319F1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319F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imieniem i nazwiskiem autora</w:t>
      </w:r>
      <w:r w:rsidR="00A319F1" w:rsidRPr="00A319F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</w:t>
      </w:r>
    </w:p>
    <w:p w14:paraId="4F098CE0" w14:textId="77777777" w:rsidR="00A319F1" w:rsidRPr="00A319F1" w:rsidRDefault="00455FDE" w:rsidP="00A319F1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319F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nazwą szkoły i adresem</w:t>
      </w:r>
      <w:r w:rsidR="00A319F1" w:rsidRPr="00A319F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</w:t>
      </w:r>
    </w:p>
    <w:p w14:paraId="59FB926C" w14:textId="2374B326" w:rsidR="00455FDE" w:rsidRPr="00A319F1" w:rsidRDefault="00455FDE" w:rsidP="00A319F1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319F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imieniem i nazwiskiem opiekuna.</w:t>
      </w:r>
    </w:p>
    <w:p w14:paraId="232D0D62" w14:textId="63A18CD6" w:rsidR="00455FDE" w:rsidRPr="008109BB" w:rsidRDefault="00455FDE" w:rsidP="00A319F1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109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Do pracy </w:t>
      </w:r>
      <w:r w:rsidR="00D3477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plastycznej ucznia </w:t>
      </w:r>
      <w:r w:rsidRPr="008109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należy dołączyć zgodę </w:t>
      </w:r>
      <w:r w:rsidR="00D3477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rodzica lub prawnego opiekuna </w:t>
      </w:r>
      <w:r w:rsidRPr="008109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na przetwarzanie danych osobowych</w:t>
      </w:r>
      <w:r w:rsidR="00D3477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(Kartę zgłoszenia ucznia do konkursu plastycznego- do pobrania na stronie konkursu)</w:t>
      </w:r>
      <w:r w:rsidRPr="008109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zgodnie z ustawą z dnia 29 sierpnia 1997 r. o ochronie danych osobowych (Dz. U. z 1997 r. Nr 133, poz.883 z późniejszymi zmianami).</w:t>
      </w:r>
    </w:p>
    <w:p w14:paraId="12671B68" w14:textId="2106307E" w:rsidR="00455FDE" w:rsidRPr="008109BB" w:rsidRDefault="00455FDE" w:rsidP="00A319F1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109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Złożenie pracy konkursowej jest równoznaczne z przyjęciem </w:t>
      </w:r>
      <w:r w:rsidR="00C333B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warunków regulaminu</w:t>
      </w:r>
      <w:r w:rsidRPr="008109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konkursu.</w:t>
      </w:r>
    </w:p>
    <w:p w14:paraId="18931E1B" w14:textId="094CDA20" w:rsidR="00455FDE" w:rsidRPr="008109BB" w:rsidRDefault="00455FDE" w:rsidP="00A319F1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109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Złożone prace przechodzą na własność organizatora konkursu i nie podlegają zwrotowi. Jednocześnie mogą być publikowane i wykorzystywane bezpłatnie</w:t>
      </w:r>
      <w:r w:rsidR="008109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sectPr w:rsidR="00455FDE" w:rsidRPr="008109B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DD216" w14:textId="77777777" w:rsidR="00FC30FE" w:rsidRDefault="00FC30FE" w:rsidP="009E6C17">
      <w:pPr>
        <w:spacing w:after="0" w:line="240" w:lineRule="auto"/>
      </w:pPr>
      <w:r>
        <w:separator/>
      </w:r>
    </w:p>
  </w:endnote>
  <w:endnote w:type="continuationSeparator" w:id="0">
    <w:p w14:paraId="5A96C249" w14:textId="77777777" w:rsidR="00FC30FE" w:rsidRDefault="00FC30FE" w:rsidP="009E6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5883592"/>
      <w:docPartObj>
        <w:docPartGallery w:val="Page Numbers (Bottom of Page)"/>
        <w:docPartUnique/>
      </w:docPartObj>
    </w:sdtPr>
    <w:sdtContent>
      <w:p w14:paraId="21BDF86F" w14:textId="18F9649E" w:rsidR="009E6C17" w:rsidRDefault="009E6C1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819547" w14:textId="77777777" w:rsidR="009E6C17" w:rsidRDefault="009E6C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3C1ED" w14:textId="77777777" w:rsidR="00FC30FE" w:rsidRDefault="00FC30FE" w:rsidP="009E6C17">
      <w:pPr>
        <w:spacing w:after="0" w:line="240" w:lineRule="auto"/>
      </w:pPr>
      <w:r>
        <w:separator/>
      </w:r>
    </w:p>
  </w:footnote>
  <w:footnote w:type="continuationSeparator" w:id="0">
    <w:p w14:paraId="458D3AFD" w14:textId="77777777" w:rsidR="00FC30FE" w:rsidRDefault="00FC30FE" w:rsidP="009E6C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32FD1E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70.4pt;height:243.6pt" o:bullet="t">
        <v:imagedata r:id="rId1" o:title="tomtit-152848_960_720[1]"/>
      </v:shape>
    </w:pict>
  </w:numPicBullet>
  <w:abstractNum w:abstractNumId="0" w15:restartNumberingAfterBreak="0">
    <w:nsid w:val="059C5144"/>
    <w:multiLevelType w:val="hybridMultilevel"/>
    <w:tmpl w:val="5F1AC68C"/>
    <w:lvl w:ilvl="0" w:tplc="1090E3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7B95"/>
    <w:multiLevelType w:val="multilevel"/>
    <w:tmpl w:val="F32A1F6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022D7"/>
    <w:multiLevelType w:val="hybridMultilevel"/>
    <w:tmpl w:val="759E9A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7718D"/>
    <w:multiLevelType w:val="hybridMultilevel"/>
    <w:tmpl w:val="125224FE"/>
    <w:lvl w:ilvl="0" w:tplc="1F4ADC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85E3A"/>
    <w:multiLevelType w:val="multilevel"/>
    <w:tmpl w:val="3A007EB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C85B1A"/>
    <w:multiLevelType w:val="multilevel"/>
    <w:tmpl w:val="626E7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2F10FE"/>
    <w:multiLevelType w:val="hybridMultilevel"/>
    <w:tmpl w:val="1DA45D42"/>
    <w:lvl w:ilvl="0" w:tplc="1F4ADC2C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587CBC"/>
    <w:multiLevelType w:val="hybridMultilevel"/>
    <w:tmpl w:val="0944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202D4"/>
    <w:multiLevelType w:val="multilevel"/>
    <w:tmpl w:val="76900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FC4BB5"/>
    <w:multiLevelType w:val="hybridMultilevel"/>
    <w:tmpl w:val="BAD2BA98"/>
    <w:lvl w:ilvl="0" w:tplc="562C63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C40CE"/>
    <w:multiLevelType w:val="hybridMultilevel"/>
    <w:tmpl w:val="CC42A662"/>
    <w:lvl w:ilvl="0" w:tplc="1F4ADC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FA6327"/>
    <w:multiLevelType w:val="hybridMultilevel"/>
    <w:tmpl w:val="32CE8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4F311B"/>
    <w:multiLevelType w:val="multilevel"/>
    <w:tmpl w:val="1E9A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970750"/>
    <w:multiLevelType w:val="multilevel"/>
    <w:tmpl w:val="F22C06F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953B02"/>
    <w:multiLevelType w:val="multilevel"/>
    <w:tmpl w:val="D96E1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7D2462"/>
    <w:multiLevelType w:val="hybridMultilevel"/>
    <w:tmpl w:val="D48C99B0"/>
    <w:lvl w:ilvl="0" w:tplc="1F4ADC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286976">
    <w:abstractNumId w:val="12"/>
  </w:num>
  <w:num w:numId="2" w16cid:durableId="1457749503">
    <w:abstractNumId w:val="5"/>
  </w:num>
  <w:num w:numId="3" w16cid:durableId="1859274083">
    <w:abstractNumId w:val="14"/>
  </w:num>
  <w:num w:numId="4" w16cid:durableId="189228203">
    <w:abstractNumId w:val="8"/>
  </w:num>
  <w:num w:numId="5" w16cid:durableId="72703679">
    <w:abstractNumId w:val="0"/>
  </w:num>
  <w:num w:numId="6" w16cid:durableId="1506090827">
    <w:abstractNumId w:val="9"/>
  </w:num>
  <w:num w:numId="7" w16cid:durableId="2121297548">
    <w:abstractNumId w:val="11"/>
  </w:num>
  <w:num w:numId="8" w16cid:durableId="1013262216">
    <w:abstractNumId w:val="10"/>
  </w:num>
  <w:num w:numId="9" w16cid:durableId="294331853">
    <w:abstractNumId w:val="15"/>
  </w:num>
  <w:num w:numId="10" w16cid:durableId="297759508">
    <w:abstractNumId w:val="4"/>
  </w:num>
  <w:num w:numId="11" w16cid:durableId="734353721">
    <w:abstractNumId w:val="6"/>
  </w:num>
  <w:num w:numId="12" w16cid:durableId="1237402142">
    <w:abstractNumId w:val="7"/>
  </w:num>
  <w:num w:numId="13" w16cid:durableId="1428230844">
    <w:abstractNumId w:val="2"/>
  </w:num>
  <w:num w:numId="14" w16cid:durableId="170488079">
    <w:abstractNumId w:val="3"/>
  </w:num>
  <w:num w:numId="15" w16cid:durableId="1558590593">
    <w:abstractNumId w:val="1"/>
  </w:num>
  <w:num w:numId="16" w16cid:durableId="12568681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DE"/>
    <w:rsid w:val="00024092"/>
    <w:rsid w:val="00025091"/>
    <w:rsid w:val="00225161"/>
    <w:rsid w:val="0025337D"/>
    <w:rsid w:val="00315A66"/>
    <w:rsid w:val="0038194E"/>
    <w:rsid w:val="0038684C"/>
    <w:rsid w:val="0038695A"/>
    <w:rsid w:val="004008E0"/>
    <w:rsid w:val="00414EF5"/>
    <w:rsid w:val="00455FDE"/>
    <w:rsid w:val="004946F7"/>
    <w:rsid w:val="00531CC2"/>
    <w:rsid w:val="00532F15"/>
    <w:rsid w:val="00562DE3"/>
    <w:rsid w:val="00584C01"/>
    <w:rsid w:val="006A7AE6"/>
    <w:rsid w:val="0072270B"/>
    <w:rsid w:val="007B57B4"/>
    <w:rsid w:val="007C74CD"/>
    <w:rsid w:val="007F6703"/>
    <w:rsid w:val="008109BB"/>
    <w:rsid w:val="00827477"/>
    <w:rsid w:val="0087619D"/>
    <w:rsid w:val="00882885"/>
    <w:rsid w:val="008D19D7"/>
    <w:rsid w:val="009E6C17"/>
    <w:rsid w:val="00A319F1"/>
    <w:rsid w:val="00A70895"/>
    <w:rsid w:val="00AC19F3"/>
    <w:rsid w:val="00B017D0"/>
    <w:rsid w:val="00B133EC"/>
    <w:rsid w:val="00B46D25"/>
    <w:rsid w:val="00B555BA"/>
    <w:rsid w:val="00BE00A6"/>
    <w:rsid w:val="00BE1D43"/>
    <w:rsid w:val="00C333B5"/>
    <w:rsid w:val="00CF574B"/>
    <w:rsid w:val="00D156F3"/>
    <w:rsid w:val="00D34775"/>
    <w:rsid w:val="00D35F9D"/>
    <w:rsid w:val="00E07F72"/>
    <w:rsid w:val="00E14576"/>
    <w:rsid w:val="00E473DA"/>
    <w:rsid w:val="00ED79B6"/>
    <w:rsid w:val="00FB7524"/>
    <w:rsid w:val="00FC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2DBBF"/>
  <w15:chartTrackingRefBased/>
  <w15:docId w15:val="{A03B231C-7AA7-4A14-B75E-E393404FE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74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1457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457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8695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6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6C17"/>
  </w:style>
  <w:style w:type="paragraph" w:styleId="Stopka">
    <w:name w:val="footer"/>
    <w:basedOn w:val="Normalny"/>
    <w:link w:val="StopkaZnak"/>
    <w:uiPriority w:val="99"/>
    <w:unhideWhenUsed/>
    <w:rsid w:val="009E6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6C17"/>
  </w:style>
  <w:style w:type="character" w:customStyle="1" w:styleId="Nagwek1Znak">
    <w:name w:val="Nagłówek 1 Znak"/>
    <w:basedOn w:val="Domylnaczcionkaakapitu"/>
    <w:link w:val="Nagwek1"/>
    <w:uiPriority w:val="9"/>
    <w:rsid w:val="007C74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sp37.elodz.edu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602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Filanowska</dc:creator>
  <cp:keywords/>
  <dc:description/>
  <cp:lastModifiedBy>Joanna Józefowicz</cp:lastModifiedBy>
  <cp:revision>3</cp:revision>
  <cp:lastPrinted>2026-01-26T09:29:00Z</cp:lastPrinted>
  <dcterms:created xsi:type="dcterms:W3CDTF">2026-01-29T18:59:00Z</dcterms:created>
  <dcterms:modified xsi:type="dcterms:W3CDTF">2026-01-29T19:18:00Z</dcterms:modified>
</cp:coreProperties>
</file>