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62AE" w14:textId="38EAA52F" w:rsidR="7D933BEC" w:rsidRDefault="7D933BEC" w:rsidP="7D933BEC">
      <w:pPr>
        <w:jc w:val="left"/>
      </w:pPr>
    </w:p>
    <w:p w14:paraId="7F88C732" w14:textId="77777777" w:rsidR="00AC3137" w:rsidRDefault="00AC3137" w:rsidP="006972CC">
      <w:pPr>
        <w:jc w:val="left"/>
      </w:pPr>
      <w:r>
        <w:t>WEWNĄTRZSZKOLNE OCENIANIE ZACHOWANIA UCZNIÓW</w:t>
      </w:r>
    </w:p>
    <w:p w14:paraId="754F6B4D" w14:textId="77777777" w:rsidR="00AC3137" w:rsidRPr="00AC3137" w:rsidRDefault="00AC3137" w:rsidP="006972CC">
      <w:pPr>
        <w:ind w:left="0" w:firstLine="0"/>
        <w:jc w:val="left"/>
      </w:pPr>
    </w:p>
    <w:p w14:paraId="76CA0643" w14:textId="509310CA" w:rsidR="00AC3137" w:rsidRDefault="00AC3137" w:rsidP="006972CC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left"/>
      </w:pPr>
      <w:r>
        <w:t>Ocenianie zachowania ucznia polega na rozpoznawaniu przez wychowawcę, nauczycieli</w:t>
      </w:r>
    </w:p>
    <w:p w14:paraId="0CEB56B1" w14:textId="42815349" w:rsidR="00AC3137" w:rsidRDefault="00AC3137" w:rsidP="4CA37644">
      <w:pPr>
        <w:pStyle w:val="Akapitzlist"/>
        <w:tabs>
          <w:tab w:val="left" w:pos="284"/>
        </w:tabs>
        <w:spacing w:after="0" w:line="276" w:lineRule="auto"/>
        <w:ind w:left="360"/>
        <w:jc w:val="left"/>
      </w:pPr>
      <w:r>
        <w:t xml:space="preserve"> i uczniów danego oddziału stopnia respektowania przez ucznia zasad współżycia społecznego i norm etycznych, a w szczególności: </w:t>
      </w:r>
    </w:p>
    <w:p w14:paraId="3B6973BB" w14:textId="4073C0AA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wywiązywania się z obowiązków ucznia; </w:t>
      </w:r>
    </w:p>
    <w:p w14:paraId="29EB3C44" w14:textId="2DC0F7BE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 w:rsidRPr="00C969A0">
        <w:t>Uczeń powinien sumiennie i terminowo wykonywać powierzone mu obowiązki aktywnie uczestniczyć w życiu klasy i szkoły a także dbać o swoje otoczenie</w:t>
      </w:r>
      <w:r>
        <w:t>.</w:t>
      </w:r>
    </w:p>
    <w:p w14:paraId="5789A5F3" w14:textId="64ECCE60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postępowania zgodnie z dobrem społeczności szkolnej; </w:t>
      </w:r>
    </w:p>
    <w:p w14:paraId="06648D08" w14:textId="208369D7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 w:rsidRPr="00C969A0">
        <w:t>Uczeń powinien szanować godność osobistą swoją i innych respektować prawa innych dbać o mienie publicznej prywatne oraz unikać zachowań szkodliwych dla społeczności szkolnej</w:t>
      </w:r>
      <w:r>
        <w:t>.</w:t>
      </w:r>
    </w:p>
    <w:p w14:paraId="56B02D06" w14:textId="77777777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dbałości o honor i tradycję szkoły; </w:t>
      </w:r>
    </w:p>
    <w:p w14:paraId="3EB3DE2E" w14:textId="2D76ECC2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>
        <w:t>Uczeń powinien dbać o dobrej imię szkoły uczestniczyć w uroczystościach szkolnych</w:t>
      </w:r>
    </w:p>
    <w:p w14:paraId="5E51D4AB" w14:textId="733CE5C2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>
        <w:t xml:space="preserve"> i kultywować tradycję.</w:t>
      </w:r>
    </w:p>
    <w:p w14:paraId="3FBC1F8A" w14:textId="77777777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dbałości o piękno mowy ojczystej; </w:t>
      </w:r>
    </w:p>
    <w:p w14:paraId="6190F865" w14:textId="765C7046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 w:rsidRPr="00C969A0">
        <w:t>Uczeń powinien używać kulturalnego języka unikać wulgarnego słownictwa i dbać o piękno mowy ojczystej</w:t>
      </w:r>
      <w:r>
        <w:t>.</w:t>
      </w:r>
    </w:p>
    <w:p w14:paraId="2F12BB3D" w14:textId="77777777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dbałości o bezpieczeństwo i zdrowie własne oraz innych osób; </w:t>
      </w:r>
    </w:p>
    <w:p w14:paraId="6C50AE56" w14:textId="40538C93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 w:rsidRPr="00C969A0">
        <w:t>Uczeń powinien dbać o swoje zdrowie i bezpieczeństwo a także o zdrowie i bezpieczeństwo innych przestrzegać zasad bezpieczeństwa w szkole i poza nią</w:t>
      </w:r>
      <w:r>
        <w:t>.</w:t>
      </w:r>
    </w:p>
    <w:p w14:paraId="7CA5DF49" w14:textId="77777777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godnego, kulturalnego zachowania się w szkole i poza nią; </w:t>
      </w:r>
    </w:p>
    <w:p w14:paraId="64456C57" w14:textId="48EA0ABB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>
        <w:t>U</w:t>
      </w:r>
      <w:r w:rsidRPr="00C969A0">
        <w:t>czeń powinien zachowywać się kulturalnie w szkole i poza nią szanować nauczycieli pracowników szkoły i innych uczniów a także przestrzegać zasad współżycia społecznego</w:t>
      </w:r>
      <w:r>
        <w:t>.</w:t>
      </w:r>
    </w:p>
    <w:p w14:paraId="0273E258" w14:textId="77777777" w:rsidR="00AC3137" w:rsidRDefault="00AC3137" w:rsidP="006972CC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1080"/>
        <w:jc w:val="left"/>
      </w:pPr>
      <w:r>
        <w:t xml:space="preserve">okazywania szacunku innym osobom. </w:t>
      </w:r>
    </w:p>
    <w:p w14:paraId="049B285C" w14:textId="5FC16CD9" w:rsidR="00C969A0" w:rsidRDefault="00C969A0" w:rsidP="006972CC">
      <w:pPr>
        <w:tabs>
          <w:tab w:val="left" w:pos="284"/>
        </w:tabs>
        <w:spacing w:after="0" w:line="276" w:lineRule="auto"/>
        <w:ind w:left="370"/>
        <w:jc w:val="left"/>
      </w:pPr>
      <w:r>
        <w:t>U</w:t>
      </w:r>
      <w:r w:rsidRPr="00C969A0">
        <w:t>czeń powinien okazywać szacunek innym osobom niezależnie od ich wieku poglądów czy przekonań</w:t>
      </w:r>
      <w:r>
        <w:t>.</w:t>
      </w:r>
    </w:p>
    <w:p w14:paraId="4375390B" w14:textId="7B77EE68" w:rsidR="00C969A0" w:rsidRDefault="00C969A0" w:rsidP="7D933BEC">
      <w:pPr>
        <w:pStyle w:val="Akapitzlist"/>
        <w:numPr>
          <w:ilvl w:val="0"/>
          <w:numId w:val="16"/>
        </w:numPr>
        <w:spacing w:after="0" w:line="240" w:lineRule="auto"/>
        <w:jc w:val="left"/>
        <w:rPr>
          <w:color w:val="auto"/>
          <w:szCs w:val="24"/>
        </w:rPr>
      </w:pPr>
      <w:r w:rsidRPr="7D933BEC">
        <w:rPr>
          <w:color w:val="auto"/>
        </w:rPr>
        <w:t>Bieżącej oceny zachowania dokonuj</w:t>
      </w:r>
      <w:r w:rsidR="00A6184C" w:rsidRPr="7D933BEC">
        <w:rPr>
          <w:color w:val="auto"/>
        </w:rPr>
        <w:t xml:space="preserve">e </w:t>
      </w:r>
      <w:r w:rsidRPr="7D933BEC">
        <w:rPr>
          <w:color w:val="auto"/>
        </w:rPr>
        <w:t xml:space="preserve">wychowawca </w:t>
      </w:r>
      <w:r w:rsidR="00A6184C" w:rsidRPr="7D933BEC">
        <w:rPr>
          <w:color w:val="auto"/>
        </w:rPr>
        <w:t xml:space="preserve">i </w:t>
      </w:r>
      <w:r w:rsidRPr="7D933BEC">
        <w:rPr>
          <w:color w:val="auto"/>
        </w:rPr>
        <w:t>nauczyciel</w:t>
      </w:r>
      <w:r w:rsidR="00A6184C" w:rsidRPr="7D933BEC">
        <w:rPr>
          <w:color w:val="auto"/>
        </w:rPr>
        <w:t>e</w:t>
      </w:r>
      <w:r w:rsidRPr="7D933BEC">
        <w:rPr>
          <w:color w:val="auto"/>
        </w:rPr>
        <w:t xml:space="preserve"> w dzienniku elektronicznym Librus.</w:t>
      </w:r>
      <w:r w:rsidR="3F074A2C" w:rsidRPr="7D933BEC">
        <w:rPr>
          <w:color w:val="auto"/>
        </w:rPr>
        <w:t xml:space="preserve"> </w:t>
      </w:r>
    </w:p>
    <w:p w14:paraId="06D17866" w14:textId="3BFF8B75" w:rsidR="40A86513" w:rsidRDefault="40A86513" w:rsidP="7D933BEC">
      <w:pPr>
        <w:pStyle w:val="Akapitzlist"/>
        <w:numPr>
          <w:ilvl w:val="0"/>
          <w:numId w:val="16"/>
        </w:numPr>
        <w:spacing w:after="0" w:line="240" w:lineRule="auto"/>
        <w:jc w:val="left"/>
        <w:rPr>
          <w:color w:val="auto"/>
        </w:rPr>
      </w:pPr>
      <w:r w:rsidRPr="7D933BEC">
        <w:rPr>
          <w:color w:val="auto"/>
        </w:rPr>
        <w:t>Półrocznej i rocznej oceny zachowania dokonuje wychowawca</w:t>
      </w:r>
      <w:r w:rsidR="2A5D894F" w:rsidRPr="7D933BEC">
        <w:rPr>
          <w:color w:val="auto"/>
        </w:rPr>
        <w:t xml:space="preserve"> na podstawie bieżącej oceny zachowania, samooceny </w:t>
      </w:r>
      <w:r w:rsidR="373E4915" w:rsidRPr="7D933BEC">
        <w:rPr>
          <w:color w:val="auto"/>
        </w:rPr>
        <w:t>i oceny uczniów danej klasy.</w:t>
      </w:r>
      <w:r w:rsidR="006972CC" w:rsidRPr="7D933BEC">
        <w:rPr>
          <w:color w:val="auto"/>
        </w:rPr>
        <w:t xml:space="preserve"> </w:t>
      </w:r>
    </w:p>
    <w:p w14:paraId="092CD474" w14:textId="3602D19F" w:rsidR="7D933BEC" w:rsidRDefault="7D933BEC" w:rsidP="7D933BEC">
      <w:pPr>
        <w:pStyle w:val="Akapitzlist"/>
        <w:spacing w:after="0" w:line="240" w:lineRule="auto"/>
        <w:ind w:left="360"/>
        <w:jc w:val="left"/>
        <w:rPr>
          <w:color w:val="auto"/>
        </w:rPr>
      </w:pPr>
    </w:p>
    <w:p w14:paraId="06D21C4C" w14:textId="49E7479E" w:rsidR="00D65046" w:rsidRDefault="00D65046" w:rsidP="7D933BEC">
      <w:pPr>
        <w:pStyle w:val="Akapitzlist"/>
        <w:spacing w:after="0" w:line="240" w:lineRule="auto"/>
        <w:ind w:left="360"/>
        <w:jc w:val="left"/>
        <w:rPr>
          <w:b/>
          <w:bCs/>
          <w:color w:val="auto"/>
        </w:rPr>
      </w:pPr>
      <w:r w:rsidRPr="7D933BEC">
        <w:rPr>
          <w:b/>
          <w:bCs/>
          <w:color w:val="auto"/>
        </w:rPr>
        <w:t>Kryteria poszczególnych ocen</w:t>
      </w:r>
      <w:r w:rsidR="66AFB7DC" w:rsidRPr="7D933BEC">
        <w:rPr>
          <w:b/>
          <w:bCs/>
          <w:color w:val="auto"/>
        </w:rPr>
        <w:t>.</w:t>
      </w:r>
    </w:p>
    <w:p w14:paraId="426EB7DE" w14:textId="77777777" w:rsidR="00947892" w:rsidRDefault="00947892" w:rsidP="006972CC">
      <w:pPr>
        <w:ind w:left="370"/>
        <w:jc w:val="left"/>
      </w:pPr>
    </w:p>
    <w:p w14:paraId="6C6481B6" w14:textId="1239EC04" w:rsidR="00D65046" w:rsidRDefault="00D65046" w:rsidP="7D933BEC">
      <w:pPr>
        <w:ind w:left="370"/>
        <w:jc w:val="left"/>
        <w:rPr>
          <w:i/>
          <w:iCs/>
          <w:color w:val="EE0000"/>
        </w:rPr>
      </w:pPr>
      <w:r>
        <w:t xml:space="preserve">Ocenę </w:t>
      </w:r>
      <w:r w:rsidRPr="7D933BEC">
        <w:rPr>
          <w:u w:val="single"/>
        </w:rPr>
        <w:t>wzorową</w:t>
      </w:r>
      <w:r>
        <w:t xml:space="preserve"> otrzymuje uczennica/uczeń u której/którego postawa jest wzorem do naśladowania i spełnia wszystkie z poniżej przedstawionych warunków</w:t>
      </w:r>
      <w:r w:rsidR="00FD49CD">
        <w:t>:</w:t>
      </w:r>
      <w:r w:rsidR="006972CC">
        <w:t xml:space="preserve"> </w:t>
      </w:r>
    </w:p>
    <w:tbl>
      <w:tblPr>
        <w:tblStyle w:val="Tabela-Siatka"/>
        <w:tblW w:w="10778" w:type="dxa"/>
        <w:tblInd w:w="-714" w:type="dxa"/>
        <w:tblLook w:val="04A0" w:firstRow="1" w:lastRow="0" w:firstColumn="1" w:lastColumn="0" w:noHBand="0" w:noVBand="1"/>
      </w:tblPr>
      <w:tblGrid>
        <w:gridCol w:w="605"/>
        <w:gridCol w:w="3028"/>
        <w:gridCol w:w="7145"/>
      </w:tblGrid>
      <w:tr w:rsidR="00FD49CD" w14:paraId="4C49863D" w14:textId="77777777" w:rsidTr="7D933BEC">
        <w:trPr>
          <w:trHeight w:val="633"/>
        </w:trPr>
        <w:tc>
          <w:tcPr>
            <w:tcW w:w="605" w:type="dxa"/>
          </w:tcPr>
          <w:p w14:paraId="69F982AE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66AB5A77" w14:textId="365B5C8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wywiązywanie się z obowiązków ucznia; </w:t>
            </w:r>
          </w:p>
        </w:tc>
        <w:tc>
          <w:tcPr>
            <w:tcW w:w="7145" w:type="dxa"/>
          </w:tcPr>
          <w:p w14:paraId="4650203A" w14:textId="77777777" w:rsidR="00FD49CD" w:rsidRPr="00FD49CD" w:rsidRDefault="00FD49CD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FD49CD">
              <w:rPr>
                <w:color w:val="212121"/>
                <w:sz w:val="20"/>
                <w:szCs w:val="20"/>
              </w:rPr>
              <w:t>Jest pilny, sumienny, zawsze przygotowany do zajęć</w:t>
            </w:r>
          </w:p>
          <w:p w14:paraId="0AF1296A" w14:textId="77777777" w:rsidR="00FD49CD" w:rsidRPr="00FD49CD" w:rsidRDefault="00FD49CD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FD49CD">
              <w:rPr>
                <w:color w:val="212121"/>
                <w:sz w:val="20"/>
                <w:szCs w:val="20"/>
              </w:rPr>
              <w:t>Pracuje na miarę swoich możliwości i stale czyni postępy</w:t>
            </w:r>
          </w:p>
          <w:p w14:paraId="60CE80E7" w14:textId="77777777" w:rsidR="00FD49CD" w:rsidRPr="00FD49CD" w:rsidRDefault="00FD49CD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FD49CD">
              <w:rPr>
                <w:color w:val="212121"/>
                <w:sz w:val="20"/>
                <w:szCs w:val="20"/>
              </w:rPr>
              <w:t>Jest aktywny</w:t>
            </w:r>
          </w:p>
          <w:p w14:paraId="6D33FD00" w14:textId="77777777" w:rsidR="00FD49CD" w:rsidRPr="00FD49CD" w:rsidRDefault="00FD49CD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FD49CD">
              <w:rPr>
                <w:color w:val="212121"/>
                <w:sz w:val="20"/>
                <w:szCs w:val="20"/>
              </w:rPr>
              <w:t>Przestrzega zasad obowiązujących w szkole zawartych w regulaminach szkoły</w:t>
            </w:r>
          </w:p>
          <w:p w14:paraId="7E7DD618" w14:textId="77777777" w:rsidR="00FD49CD" w:rsidRPr="00FD49CD" w:rsidRDefault="00FD49CD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FD49CD">
              <w:rPr>
                <w:color w:val="212121"/>
                <w:sz w:val="20"/>
                <w:szCs w:val="20"/>
              </w:rPr>
              <w:t>Nie ma żadnych nieobecności nieusprawiedliwionych i nie więcej niż 3 nieusprawiedliwione spóźnienia.</w:t>
            </w:r>
          </w:p>
          <w:p w14:paraId="56BA833C" w14:textId="6C1EEA3F" w:rsidR="00FD49CD" w:rsidRPr="00FD49CD" w:rsidRDefault="00FD49CD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FD49CD">
              <w:rPr>
                <w:color w:val="212121"/>
                <w:sz w:val="20"/>
                <w:szCs w:val="20"/>
              </w:rPr>
              <w:lastRenderedPageBreak/>
              <w:t xml:space="preserve">Nieobecności i spóźnienia są usprawiedliwiane w obowiązującym terminie </w:t>
            </w:r>
          </w:p>
        </w:tc>
      </w:tr>
      <w:tr w:rsidR="00FD49CD" w14:paraId="154B6CA8" w14:textId="77777777" w:rsidTr="7D933BEC">
        <w:trPr>
          <w:trHeight w:val="621"/>
        </w:trPr>
        <w:tc>
          <w:tcPr>
            <w:tcW w:w="605" w:type="dxa"/>
          </w:tcPr>
          <w:p w14:paraId="281985B2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3BAFAC26" w14:textId="24172CAC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postępowanie zgodnie z dobrem społeczności szkolnej; </w:t>
            </w:r>
          </w:p>
        </w:tc>
        <w:tc>
          <w:tcPr>
            <w:tcW w:w="7145" w:type="dxa"/>
          </w:tcPr>
          <w:p w14:paraId="2CDB4151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Z szacunkiem odnosi się do wszystkich członków społeczności szkolnej</w:t>
            </w:r>
          </w:p>
          <w:p w14:paraId="72657AA4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Szanuje podręczniki, książki z biblioteki</w:t>
            </w:r>
          </w:p>
          <w:p w14:paraId="3A1EEAF3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Szanuje mienie szkoły oraz własność kolegów</w:t>
            </w:r>
          </w:p>
          <w:p w14:paraId="4F285267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Dba o czystość</w:t>
            </w:r>
          </w:p>
          <w:p w14:paraId="58EE295C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Dba o dobre imię własne, kolegów oraz szkoły i jej pracowników (również w Internecie)</w:t>
            </w:r>
          </w:p>
          <w:p w14:paraId="43B5967F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Wyróżnia się aktywnością społeczną, jest inicjatorem i konsekwentnie realizuje swoje pomysły na rzecz społeczności szkolnej</w:t>
            </w:r>
          </w:p>
          <w:p w14:paraId="285B6B71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Potrafi pracować w zespole</w:t>
            </w:r>
          </w:p>
          <w:p w14:paraId="5D6C0D69" w14:textId="6109C36F" w:rsidR="00FD49CD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Pracuje w samorządzie szkolnym, klasowym lub współpracuje z nim</w:t>
            </w:r>
          </w:p>
        </w:tc>
      </w:tr>
      <w:tr w:rsidR="00FD49CD" w14:paraId="1A1AB6D2" w14:textId="77777777" w:rsidTr="7D933BEC">
        <w:trPr>
          <w:trHeight w:val="358"/>
        </w:trPr>
        <w:tc>
          <w:tcPr>
            <w:tcW w:w="605" w:type="dxa"/>
          </w:tcPr>
          <w:p w14:paraId="6435A60F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jc w:val="left"/>
            </w:pPr>
          </w:p>
        </w:tc>
        <w:tc>
          <w:tcPr>
            <w:tcW w:w="3028" w:type="dxa"/>
          </w:tcPr>
          <w:p w14:paraId="09943802" w14:textId="762AD4E1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dbałości o honor i tradycję szkoły</w:t>
            </w:r>
          </w:p>
        </w:tc>
        <w:tc>
          <w:tcPr>
            <w:tcW w:w="7145" w:type="dxa"/>
          </w:tcPr>
          <w:p w14:paraId="26C7F16D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Podczas uroczystości szkolnych lub w czasie reprezentowania szkoły poza nią jest ubrany w strój galowy</w:t>
            </w:r>
          </w:p>
          <w:p w14:paraId="5F85AA4D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Bierze aktywny udział w uroczystościach szkolnych i godnie w nich uczestniczy</w:t>
            </w:r>
          </w:p>
          <w:p w14:paraId="16356970" w14:textId="1AF41746" w:rsidR="00FD49CD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Ubiera się stosownie do okoliczności i miejsca</w:t>
            </w:r>
          </w:p>
        </w:tc>
      </w:tr>
      <w:tr w:rsidR="00FD49CD" w14:paraId="2D5FBC05" w14:textId="77777777" w:rsidTr="7D933BEC">
        <w:trPr>
          <w:trHeight w:val="358"/>
        </w:trPr>
        <w:tc>
          <w:tcPr>
            <w:tcW w:w="605" w:type="dxa"/>
          </w:tcPr>
          <w:p w14:paraId="554721E4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jc w:val="left"/>
            </w:pPr>
          </w:p>
        </w:tc>
        <w:tc>
          <w:tcPr>
            <w:tcW w:w="3028" w:type="dxa"/>
          </w:tcPr>
          <w:p w14:paraId="0DE4548F" w14:textId="24B728A3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dbałość o piękno mowy ojczystej</w:t>
            </w:r>
          </w:p>
        </w:tc>
        <w:tc>
          <w:tcPr>
            <w:tcW w:w="7145" w:type="dxa"/>
          </w:tcPr>
          <w:p w14:paraId="203DE2F8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Nie używa wulgaryzmów</w:t>
            </w:r>
          </w:p>
          <w:p w14:paraId="0B8CA341" w14:textId="77777777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009DD1FD" w14:textId="77777777" w:rsidTr="7D933BEC">
        <w:trPr>
          <w:trHeight w:val="358"/>
        </w:trPr>
        <w:tc>
          <w:tcPr>
            <w:tcW w:w="605" w:type="dxa"/>
          </w:tcPr>
          <w:p w14:paraId="114D1DA7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jc w:val="left"/>
            </w:pPr>
          </w:p>
        </w:tc>
        <w:tc>
          <w:tcPr>
            <w:tcW w:w="3028" w:type="dxa"/>
          </w:tcPr>
          <w:p w14:paraId="4CBCE9A0" w14:textId="219EAD30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dbałość o bezpieczeństwo i zdrowie własne oraz innych osób; </w:t>
            </w:r>
          </w:p>
        </w:tc>
        <w:tc>
          <w:tcPr>
            <w:tcW w:w="7145" w:type="dxa"/>
          </w:tcPr>
          <w:p w14:paraId="03DFD24C" w14:textId="77777777" w:rsidR="00D814EB" w:rsidRPr="00D814EB" w:rsidRDefault="501E0326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Stosuje się do zasad BHP i regulaminów szkoły w czasie lekcji, przerw, wyjść pozaszkolnych, wycieczek i zielonych szkół</w:t>
            </w:r>
          </w:p>
          <w:p w14:paraId="065B88DA" w14:textId="77777777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5E3FD70A" w14:textId="77777777" w:rsidTr="7D933BEC">
        <w:trPr>
          <w:trHeight w:val="358"/>
        </w:trPr>
        <w:tc>
          <w:tcPr>
            <w:tcW w:w="605" w:type="dxa"/>
          </w:tcPr>
          <w:p w14:paraId="394EE8FE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jc w:val="left"/>
            </w:pPr>
          </w:p>
        </w:tc>
        <w:tc>
          <w:tcPr>
            <w:tcW w:w="3028" w:type="dxa"/>
          </w:tcPr>
          <w:p w14:paraId="418D92A1" w14:textId="2D4B9F9B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godne, kulturalne zachowania się w szkole i poza nią; </w:t>
            </w:r>
          </w:p>
        </w:tc>
        <w:tc>
          <w:tcPr>
            <w:tcW w:w="7145" w:type="dxa"/>
          </w:tcPr>
          <w:p w14:paraId="5CB41C18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Nie otrzymuje uwag pisemnych i ustnych</w:t>
            </w:r>
          </w:p>
          <w:p w14:paraId="04A6AC0C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Wyróżnia się kulturą osobistą wobec wszystkich osób dorosłych i uczniów</w:t>
            </w:r>
          </w:p>
          <w:p w14:paraId="09230E59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Wykazuje się dużą życzliwością, empatią i tolerancją wobec innych</w:t>
            </w:r>
          </w:p>
          <w:p w14:paraId="20EA1279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Jego kultura osobista, postawa jest wzorem dla innych</w:t>
            </w:r>
          </w:p>
          <w:p w14:paraId="4ED370E4" w14:textId="77777777" w:rsidR="00D814EB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Inicjuje działania charytatywne (wolontariat) lub systematycznie w nich uczestniczy</w:t>
            </w:r>
          </w:p>
          <w:p w14:paraId="6F3EFB69" w14:textId="0426CE8E" w:rsidR="00FD49CD" w:rsidRPr="00D814EB" w:rsidRDefault="00D814EB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D814EB">
              <w:rPr>
                <w:color w:val="212121"/>
                <w:sz w:val="20"/>
                <w:szCs w:val="20"/>
              </w:rPr>
              <w:t>We wszystkich swoich działaniach kieruje się wysoką kulturą osobistą</w:t>
            </w:r>
          </w:p>
        </w:tc>
      </w:tr>
      <w:tr w:rsidR="00FD49CD" w14:paraId="2307C664" w14:textId="77777777" w:rsidTr="7D933BEC">
        <w:trPr>
          <w:trHeight w:val="358"/>
        </w:trPr>
        <w:tc>
          <w:tcPr>
            <w:tcW w:w="605" w:type="dxa"/>
          </w:tcPr>
          <w:p w14:paraId="1C7147D3" w14:textId="77777777" w:rsidR="00FD49CD" w:rsidRDefault="00FD49CD" w:rsidP="006972CC">
            <w:pPr>
              <w:pStyle w:val="Akapitzlist"/>
              <w:numPr>
                <w:ilvl w:val="0"/>
                <w:numId w:val="24"/>
              </w:numPr>
              <w:jc w:val="left"/>
            </w:pPr>
          </w:p>
        </w:tc>
        <w:tc>
          <w:tcPr>
            <w:tcW w:w="3028" w:type="dxa"/>
          </w:tcPr>
          <w:p w14:paraId="40DD31F5" w14:textId="08965DA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okazywania szacunku innym osobom. </w:t>
            </w:r>
          </w:p>
        </w:tc>
        <w:tc>
          <w:tcPr>
            <w:tcW w:w="7145" w:type="dxa"/>
          </w:tcPr>
          <w:p w14:paraId="16A4DE4C" w14:textId="77777777" w:rsidR="00815BC3" w:rsidRPr="00815BC3" w:rsidRDefault="00815BC3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815BC3">
              <w:rPr>
                <w:color w:val="212121"/>
                <w:sz w:val="20"/>
                <w:szCs w:val="20"/>
              </w:rPr>
              <w:t>Odnosi się kulturalnie do wszystkich pracowników szkoły oraz uczniów</w:t>
            </w:r>
          </w:p>
          <w:p w14:paraId="4DF0C0C2" w14:textId="77777777" w:rsidR="00815BC3" w:rsidRPr="00815BC3" w:rsidRDefault="00815BC3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815BC3">
              <w:rPr>
                <w:color w:val="212121"/>
                <w:sz w:val="20"/>
                <w:szCs w:val="20"/>
              </w:rPr>
              <w:t>Nie jest obojętny w sytuacjach naruszenia godności innych osób</w:t>
            </w:r>
          </w:p>
          <w:p w14:paraId="281FA054" w14:textId="77777777" w:rsidR="00815BC3" w:rsidRPr="00815BC3" w:rsidRDefault="00815BC3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815BC3">
              <w:rPr>
                <w:color w:val="212121"/>
                <w:sz w:val="20"/>
                <w:szCs w:val="20"/>
              </w:rPr>
              <w:t>Swoją postawą daje dobry przykład</w:t>
            </w:r>
          </w:p>
          <w:p w14:paraId="00D268B6" w14:textId="725776F6" w:rsidR="00FD49CD" w:rsidRPr="00815BC3" w:rsidRDefault="00815BC3" w:rsidP="006972C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00815BC3">
              <w:rPr>
                <w:color w:val="212121"/>
                <w:sz w:val="20"/>
                <w:szCs w:val="20"/>
              </w:rPr>
              <w:t>Odnosi się z szacunkiem do osób innej narodowości i religii</w:t>
            </w:r>
          </w:p>
        </w:tc>
      </w:tr>
    </w:tbl>
    <w:p w14:paraId="381CEFFF" w14:textId="77777777" w:rsidR="00FD49CD" w:rsidRDefault="00FD49CD" w:rsidP="006972CC">
      <w:pPr>
        <w:pStyle w:val="Akapitzlist"/>
        <w:ind w:firstLine="0"/>
        <w:jc w:val="left"/>
      </w:pPr>
    </w:p>
    <w:p w14:paraId="3690EBC0" w14:textId="6F729D24" w:rsidR="00FD49CD" w:rsidRDefault="00D65046" w:rsidP="7D933BEC">
      <w:pPr>
        <w:ind w:left="10"/>
        <w:jc w:val="left"/>
        <w:rPr>
          <w:i/>
          <w:iCs/>
          <w:color w:val="EE0000"/>
        </w:rPr>
      </w:pPr>
      <w:r>
        <w:t xml:space="preserve">Ocenę </w:t>
      </w:r>
      <w:r w:rsidRPr="7D933BEC">
        <w:rPr>
          <w:u w:val="single"/>
        </w:rPr>
        <w:t>bardzo dobrą</w:t>
      </w:r>
      <w:r>
        <w:t xml:space="preserve"> otrzymuje uczennica/uczeń która/który spełnia większość z warunków wymaganych dla oceny wzorowej,</w:t>
      </w:r>
      <w:r w:rsidR="006972CC">
        <w:t xml:space="preserve"> </w:t>
      </w:r>
    </w:p>
    <w:tbl>
      <w:tblPr>
        <w:tblStyle w:val="Tabela-Siatka"/>
        <w:tblW w:w="10778" w:type="dxa"/>
        <w:tblInd w:w="-714" w:type="dxa"/>
        <w:tblLook w:val="04A0" w:firstRow="1" w:lastRow="0" w:firstColumn="1" w:lastColumn="0" w:noHBand="0" w:noVBand="1"/>
      </w:tblPr>
      <w:tblGrid>
        <w:gridCol w:w="605"/>
        <w:gridCol w:w="3028"/>
        <w:gridCol w:w="7145"/>
      </w:tblGrid>
      <w:tr w:rsidR="00FD49CD" w14:paraId="20AF5A95" w14:textId="77777777" w:rsidTr="7D933BEC">
        <w:trPr>
          <w:trHeight w:val="633"/>
        </w:trPr>
        <w:tc>
          <w:tcPr>
            <w:tcW w:w="605" w:type="dxa"/>
          </w:tcPr>
          <w:p w14:paraId="19BE2077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2DF04674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wywiązywanie się z obowiązków ucznia; </w:t>
            </w:r>
          </w:p>
        </w:tc>
        <w:tc>
          <w:tcPr>
            <w:tcW w:w="7145" w:type="dxa"/>
          </w:tcPr>
          <w:p w14:paraId="26ABA329" w14:textId="77777777" w:rsidR="00FD49CD" w:rsidRDefault="19CBF729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Jest pilny, sumienny, zawsze przygotowany do zajęć</w:t>
            </w:r>
          </w:p>
          <w:p w14:paraId="290D43D7" w14:textId="77777777" w:rsidR="00FD49CD" w:rsidRDefault="19CBF729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Pracuje na miarę swoich możliwości i stale czyni postępy</w:t>
            </w:r>
          </w:p>
          <w:p w14:paraId="3AB57A24" w14:textId="77777777" w:rsidR="00FD49CD" w:rsidRDefault="19CBF729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Jest aktywny</w:t>
            </w:r>
          </w:p>
          <w:p w14:paraId="43446A22" w14:textId="77777777" w:rsidR="00FD49CD" w:rsidRDefault="19CBF729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Przestrzega zasad obowiązujących w szkole zawartych w regulaminach szkoły</w:t>
            </w:r>
          </w:p>
          <w:p w14:paraId="58AA1E9B" w14:textId="2821132F" w:rsidR="00FD49CD" w:rsidRDefault="19CBF729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Ma</w:t>
            </w:r>
            <w:r w:rsidR="1D227687" w:rsidRPr="7D933BEC">
              <w:rPr>
                <w:color w:val="212121"/>
                <w:sz w:val="20"/>
                <w:szCs w:val="20"/>
              </w:rPr>
              <w:t xml:space="preserve"> do</w:t>
            </w:r>
            <w:r w:rsidRPr="7D933BEC">
              <w:rPr>
                <w:color w:val="212121"/>
                <w:sz w:val="20"/>
                <w:szCs w:val="20"/>
              </w:rPr>
              <w:t> 3 nieobecności nieusprawiedliwion</w:t>
            </w:r>
            <w:r w:rsidR="18772858" w:rsidRPr="7D933BEC">
              <w:rPr>
                <w:color w:val="212121"/>
                <w:sz w:val="20"/>
                <w:szCs w:val="20"/>
              </w:rPr>
              <w:t>ych</w:t>
            </w:r>
            <w:r w:rsidRPr="7D933BEC">
              <w:rPr>
                <w:color w:val="212121"/>
                <w:sz w:val="20"/>
                <w:szCs w:val="20"/>
              </w:rPr>
              <w:t xml:space="preserve"> i nie więcej niż 5 nieusprawiedliwion</w:t>
            </w:r>
            <w:r w:rsidR="6D342AEE" w:rsidRPr="7D933BEC">
              <w:rPr>
                <w:color w:val="212121"/>
                <w:sz w:val="20"/>
                <w:szCs w:val="20"/>
              </w:rPr>
              <w:t>ych</w:t>
            </w:r>
            <w:r w:rsidRPr="7D933BEC">
              <w:rPr>
                <w:color w:val="212121"/>
                <w:sz w:val="20"/>
                <w:szCs w:val="20"/>
              </w:rPr>
              <w:t xml:space="preserve"> spóźnie</w:t>
            </w:r>
            <w:r w:rsidR="4E6C09BC" w:rsidRPr="7D933BEC">
              <w:rPr>
                <w:color w:val="212121"/>
                <w:sz w:val="20"/>
                <w:szCs w:val="20"/>
              </w:rPr>
              <w:t>ń</w:t>
            </w:r>
            <w:r w:rsidRPr="7D933BEC">
              <w:rPr>
                <w:color w:val="212121"/>
                <w:sz w:val="20"/>
                <w:szCs w:val="20"/>
              </w:rPr>
              <w:t>.</w:t>
            </w:r>
          </w:p>
          <w:p w14:paraId="75CBA615" w14:textId="5F1DF026" w:rsidR="00FD49CD" w:rsidRDefault="19CBF729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Nieobecności i spóźnienia są usprawiedliwiane w obowiązującym terminie</w:t>
            </w:r>
          </w:p>
        </w:tc>
      </w:tr>
      <w:tr w:rsidR="00FD49CD" w14:paraId="1129C6A7" w14:textId="77777777" w:rsidTr="7D933BEC">
        <w:trPr>
          <w:trHeight w:val="621"/>
        </w:trPr>
        <w:tc>
          <w:tcPr>
            <w:tcW w:w="605" w:type="dxa"/>
          </w:tcPr>
          <w:p w14:paraId="0232CFCA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725A1AB2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postępowanie zgodnie z dobrem społeczności szkolnej; </w:t>
            </w:r>
          </w:p>
        </w:tc>
        <w:tc>
          <w:tcPr>
            <w:tcW w:w="7145" w:type="dxa"/>
          </w:tcPr>
          <w:p w14:paraId="6014B26D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Z szacunkiem odnosi się do wszystkich członków społeczności szkolnej</w:t>
            </w:r>
          </w:p>
          <w:p w14:paraId="0D027AB3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Szanuje podręczniki, książki z biblioteki</w:t>
            </w:r>
          </w:p>
          <w:p w14:paraId="422CCF59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Szanuje mienie szkoły oraz własność kolegów</w:t>
            </w:r>
          </w:p>
          <w:p w14:paraId="7396B275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lastRenderedPageBreak/>
              <w:t>Z szacunkiem odnosi się do wszystkich członków społeczności szkolnej</w:t>
            </w:r>
          </w:p>
          <w:p w14:paraId="3AE503AA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Szanuje podręczniki, książki z biblioteki</w:t>
            </w:r>
          </w:p>
          <w:p w14:paraId="2A36F757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Szanuje mienie szkoły oraz własność kolegów</w:t>
            </w:r>
          </w:p>
          <w:p w14:paraId="2E720A5E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Dba o czystość</w:t>
            </w:r>
          </w:p>
          <w:p w14:paraId="64A29C63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Dba o dobre imię własne, kolegów oraz szkoły i jej pracowników (również w Internecie)</w:t>
            </w:r>
          </w:p>
          <w:p w14:paraId="39548BD2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Wyróżnia się aktywnością społeczną, jest inicjatorem i konsekwentnie realizuje swoje pomysły na rzecz społeczności szkolnej</w:t>
            </w:r>
          </w:p>
          <w:p w14:paraId="0A643639" w14:textId="77777777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Potrafi pracować w zespole</w:t>
            </w:r>
          </w:p>
          <w:p w14:paraId="05BF2637" w14:textId="359100A3" w:rsidR="00FD49CD" w:rsidRDefault="7C5CA0AB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Pracuje w samorządzie szkolnym, klasowym lub współpracuje z nim</w:t>
            </w:r>
          </w:p>
        </w:tc>
      </w:tr>
      <w:tr w:rsidR="00FD49CD" w14:paraId="0CE273A5" w14:textId="77777777" w:rsidTr="7D933BEC">
        <w:trPr>
          <w:trHeight w:val="358"/>
        </w:trPr>
        <w:tc>
          <w:tcPr>
            <w:tcW w:w="605" w:type="dxa"/>
          </w:tcPr>
          <w:p w14:paraId="0AB6B0C4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jc w:val="left"/>
            </w:pPr>
          </w:p>
        </w:tc>
        <w:tc>
          <w:tcPr>
            <w:tcW w:w="3028" w:type="dxa"/>
          </w:tcPr>
          <w:p w14:paraId="1DA7F63E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dbałości o honor i tradycję szkoły</w:t>
            </w:r>
          </w:p>
        </w:tc>
        <w:tc>
          <w:tcPr>
            <w:tcW w:w="7145" w:type="dxa"/>
          </w:tcPr>
          <w:p w14:paraId="5F5CF8F6" w14:textId="77777777" w:rsidR="00FD49CD" w:rsidRDefault="5C0DA186" w:rsidP="4CA37644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4CA37644">
              <w:rPr>
                <w:color w:val="212121"/>
                <w:sz w:val="20"/>
                <w:szCs w:val="20"/>
              </w:rPr>
              <w:t>Podczas uroczystości szkolnych lub w czasie reprezentowania szkoły poza nią jest ubrany w strój galowy</w:t>
            </w:r>
          </w:p>
          <w:p w14:paraId="7654F15A" w14:textId="77777777" w:rsidR="00FD49CD" w:rsidRDefault="5C0DA186" w:rsidP="4CA37644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4CA37644">
              <w:rPr>
                <w:color w:val="212121"/>
                <w:sz w:val="20"/>
                <w:szCs w:val="20"/>
              </w:rPr>
              <w:t>Bierze aktywny udział w uroczystościach szkolnych i godnie w nich uczestniczy</w:t>
            </w:r>
          </w:p>
          <w:p w14:paraId="4F9E745A" w14:textId="48EF37B7" w:rsidR="00FD49CD" w:rsidRDefault="5C0DA186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Ubiera się stosownie do okoliczności i miejsca</w:t>
            </w:r>
          </w:p>
        </w:tc>
      </w:tr>
      <w:tr w:rsidR="00FD49CD" w14:paraId="505A1199" w14:textId="77777777" w:rsidTr="7D933BEC">
        <w:trPr>
          <w:trHeight w:val="358"/>
        </w:trPr>
        <w:tc>
          <w:tcPr>
            <w:tcW w:w="605" w:type="dxa"/>
          </w:tcPr>
          <w:p w14:paraId="667B3756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jc w:val="left"/>
            </w:pPr>
          </w:p>
        </w:tc>
        <w:tc>
          <w:tcPr>
            <w:tcW w:w="3028" w:type="dxa"/>
          </w:tcPr>
          <w:p w14:paraId="2006D980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dbałość o piękno mowy ojczystej</w:t>
            </w:r>
          </w:p>
        </w:tc>
        <w:tc>
          <w:tcPr>
            <w:tcW w:w="7145" w:type="dxa"/>
          </w:tcPr>
          <w:p w14:paraId="053D3D3C" w14:textId="5459F4C7" w:rsidR="00FD49CD" w:rsidRDefault="661DB721" w:rsidP="7D933BEC">
            <w:pPr>
              <w:spacing w:after="0"/>
            </w:pPr>
            <w:r w:rsidRPr="7D933BEC">
              <w:rPr>
                <w:color w:val="212121"/>
                <w:sz w:val="20"/>
                <w:szCs w:val="20"/>
              </w:rPr>
              <w:t>Nie używa wulgaryzmów</w:t>
            </w:r>
          </w:p>
          <w:p w14:paraId="41D2D59F" w14:textId="261D8721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0F1BD730" w14:textId="77777777" w:rsidTr="7D933BEC">
        <w:trPr>
          <w:trHeight w:val="358"/>
        </w:trPr>
        <w:tc>
          <w:tcPr>
            <w:tcW w:w="605" w:type="dxa"/>
          </w:tcPr>
          <w:p w14:paraId="2A61F672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jc w:val="left"/>
            </w:pPr>
          </w:p>
        </w:tc>
        <w:tc>
          <w:tcPr>
            <w:tcW w:w="3028" w:type="dxa"/>
          </w:tcPr>
          <w:p w14:paraId="0B38416B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dbałość o bezpieczeństwo i zdrowie własne oraz innych osób; </w:t>
            </w:r>
          </w:p>
        </w:tc>
        <w:tc>
          <w:tcPr>
            <w:tcW w:w="7145" w:type="dxa"/>
          </w:tcPr>
          <w:p w14:paraId="08325CB9" w14:textId="093BF2E1" w:rsidR="00FD49CD" w:rsidRDefault="539B8F42" w:rsidP="7D933BEC">
            <w:pPr>
              <w:spacing w:after="0"/>
            </w:pPr>
            <w:r w:rsidRPr="7D933BEC">
              <w:rPr>
                <w:color w:val="212121"/>
                <w:sz w:val="20"/>
                <w:szCs w:val="20"/>
              </w:rPr>
              <w:t>Stosuje się do zasad BHP i regulaminów szkoły w czasie lekcji, przerw, wyjść pozaszkolnych, wycieczek i zielonych szkół</w:t>
            </w:r>
          </w:p>
        </w:tc>
      </w:tr>
      <w:tr w:rsidR="00FD49CD" w14:paraId="7B0DCB30" w14:textId="77777777" w:rsidTr="7D933BEC">
        <w:trPr>
          <w:trHeight w:val="358"/>
        </w:trPr>
        <w:tc>
          <w:tcPr>
            <w:tcW w:w="605" w:type="dxa"/>
          </w:tcPr>
          <w:p w14:paraId="3A1B05D5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jc w:val="left"/>
            </w:pPr>
          </w:p>
        </w:tc>
        <w:tc>
          <w:tcPr>
            <w:tcW w:w="3028" w:type="dxa"/>
          </w:tcPr>
          <w:p w14:paraId="39BB9B77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godne, kulturalne zachowania się w szkole i poza nią; </w:t>
            </w:r>
          </w:p>
        </w:tc>
        <w:tc>
          <w:tcPr>
            <w:tcW w:w="7145" w:type="dxa"/>
          </w:tcPr>
          <w:p w14:paraId="13EE1336" w14:textId="17BA4AB5" w:rsidR="00FD49CD" w:rsidRDefault="1DFB726D" w:rsidP="7D933BEC">
            <w:pPr>
              <w:spacing w:after="0"/>
            </w:pPr>
            <w:r w:rsidRPr="7D933BEC">
              <w:rPr>
                <w:color w:val="212121"/>
                <w:sz w:val="20"/>
                <w:szCs w:val="20"/>
              </w:rPr>
              <w:t xml:space="preserve">Sporadycznie otrzymuje uwagi pisemne lub ustne </w:t>
            </w:r>
            <w:r w:rsidR="024121AE" w:rsidRPr="7D933BEC">
              <w:rPr>
                <w:color w:val="212121"/>
                <w:sz w:val="20"/>
                <w:szCs w:val="20"/>
              </w:rPr>
              <w:t>(</w:t>
            </w:r>
            <w:r w:rsidRPr="7D933BEC">
              <w:rPr>
                <w:color w:val="212121"/>
                <w:sz w:val="20"/>
                <w:szCs w:val="20"/>
              </w:rPr>
              <w:t>małej wagi) i właściwie na nie reaguje</w:t>
            </w:r>
          </w:p>
          <w:p w14:paraId="328A7EB3" w14:textId="125CE006" w:rsidR="00FD49CD" w:rsidRDefault="1B5F93C1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Wyróżnia się kulturą osobistą wobec wszystkich osób dorosłych i uczniów</w:t>
            </w:r>
          </w:p>
          <w:p w14:paraId="7FEF75B5" w14:textId="77777777" w:rsidR="00FD49CD" w:rsidRDefault="1B5F93C1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Wykazuje się dużą życzliwością, empatią i tolerancją wobec innych</w:t>
            </w:r>
          </w:p>
          <w:p w14:paraId="77E01EBF" w14:textId="77777777" w:rsidR="00FD49CD" w:rsidRDefault="1B5F93C1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Jego kultura osobista, postawa jest wzorem dla innych</w:t>
            </w:r>
          </w:p>
          <w:p w14:paraId="6D47EAF6" w14:textId="017927A6" w:rsidR="00FD49CD" w:rsidRDefault="1B5F93C1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Inicjuje działania charytatywne (wolontariat) lub systematycznie w nich uczestniczy</w:t>
            </w:r>
          </w:p>
        </w:tc>
      </w:tr>
      <w:tr w:rsidR="00FD49CD" w14:paraId="7D89789E" w14:textId="77777777" w:rsidTr="7D933BEC">
        <w:trPr>
          <w:trHeight w:val="358"/>
        </w:trPr>
        <w:tc>
          <w:tcPr>
            <w:tcW w:w="605" w:type="dxa"/>
          </w:tcPr>
          <w:p w14:paraId="5B38D8F6" w14:textId="77777777" w:rsidR="00FD49CD" w:rsidRDefault="00FD49CD" w:rsidP="006972CC">
            <w:pPr>
              <w:pStyle w:val="Akapitzlist"/>
              <w:numPr>
                <w:ilvl w:val="0"/>
                <w:numId w:val="23"/>
              </w:numPr>
              <w:jc w:val="left"/>
            </w:pPr>
          </w:p>
        </w:tc>
        <w:tc>
          <w:tcPr>
            <w:tcW w:w="3028" w:type="dxa"/>
          </w:tcPr>
          <w:p w14:paraId="2EE83E31" w14:textId="400C7195" w:rsidR="00FD49CD" w:rsidRDefault="00FD49CD" w:rsidP="7D933BEC">
            <w:pPr>
              <w:spacing w:after="0" w:line="276" w:lineRule="auto"/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>
              <w:t>okazywania szacunku innym osobom.</w:t>
            </w:r>
          </w:p>
        </w:tc>
        <w:tc>
          <w:tcPr>
            <w:tcW w:w="7145" w:type="dxa"/>
          </w:tcPr>
          <w:p w14:paraId="160E8862" w14:textId="35E7F932" w:rsidR="00FD49CD" w:rsidRDefault="782ACA64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Odnosi się kulturalnie do wszystkich pracowników szkoły oraz uczniów</w:t>
            </w:r>
          </w:p>
          <w:p w14:paraId="5A4DB4D8" w14:textId="77777777" w:rsidR="00FD49CD" w:rsidRDefault="782ACA64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Nie jest obojętny w sytuacjach naruszenia godności innych osób</w:t>
            </w:r>
          </w:p>
          <w:p w14:paraId="11495C53" w14:textId="77777777" w:rsidR="00FD49CD" w:rsidRDefault="782ACA64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Swoją postawą daje dobry przykład</w:t>
            </w:r>
          </w:p>
          <w:p w14:paraId="1EA6BC10" w14:textId="12F6B48F" w:rsidR="00FD49CD" w:rsidRDefault="782ACA64" w:rsidP="7D933BEC">
            <w:pPr>
              <w:ind w:left="0" w:firstLine="0"/>
              <w:jc w:val="left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Odnosi się z szacunkiem do osób innej narodowości i religii</w:t>
            </w:r>
          </w:p>
        </w:tc>
      </w:tr>
    </w:tbl>
    <w:p w14:paraId="7238E1F6" w14:textId="77777777" w:rsidR="00FD49CD" w:rsidRDefault="00FD49CD" w:rsidP="006972CC">
      <w:pPr>
        <w:jc w:val="left"/>
      </w:pPr>
    </w:p>
    <w:p w14:paraId="49FD01D6" w14:textId="3BA33A6F" w:rsidR="00D65046" w:rsidRDefault="00D65046" w:rsidP="006972CC">
      <w:pPr>
        <w:jc w:val="left"/>
      </w:pPr>
      <w:r>
        <w:t xml:space="preserve">Ocenę </w:t>
      </w:r>
      <w:r w:rsidRPr="1540397D">
        <w:rPr>
          <w:u w:val="single"/>
        </w:rPr>
        <w:t>dobrą</w:t>
      </w:r>
      <w:r>
        <w:t xml:space="preserve"> otrzymuje uczennica/uczeń która/który spełnia wszystkie z poniżej przedstawionych warunków:</w:t>
      </w:r>
      <w:r w:rsidR="006972CC" w:rsidRPr="1540397D">
        <w:rPr>
          <w:i/>
          <w:iCs/>
          <w:color w:val="EE0000"/>
        </w:rPr>
        <w:t xml:space="preserve"> </w:t>
      </w:r>
    </w:p>
    <w:tbl>
      <w:tblPr>
        <w:tblStyle w:val="Tabela-Siatka"/>
        <w:tblW w:w="10778" w:type="dxa"/>
        <w:tblInd w:w="-714" w:type="dxa"/>
        <w:tblLook w:val="04A0" w:firstRow="1" w:lastRow="0" w:firstColumn="1" w:lastColumn="0" w:noHBand="0" w:noVBand="1"/>
      </w:tblPr>
      <w:tblGrid>
        <w:gridCol w:w="605"/>
        <w:gridCol w:w="3028"/>
        <w:gridCol w:w="7145"/>
      </w:tblGrid>
      <w:tr w:rsidR="00FD49CD" w14:paraId="177A86EE" w14:textId="77777777" w:rsidTr="1540397D">
        <w:trPr>
          <w:trHeight w:val="633"/>
        </w:trPr>
        <w:tc>
          <w:tcPr>
            <w:tcW w:w="605" w:type="dxa"/>
          </w:tcPr>
          <w:p w14:paraId="21CC7423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3B90172A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wywiązywanie się z obowiązków ucznia; </w:t>
            </w:r>
          </w:p>
        </w:tc>
        <w:tc>
          <w:tcPr>
            <w:tcW w:w="7145" w:type="dxa"/>
          </w:tcPr>
          <w:p w14:paraId="6F2BED09" w14:textId="058DBD78" w:rsidR="00FD49CD" w:rsidRDefault="2F3B864A" w:rsidP="2389D92F">
            <w:pPr>
              <w:spacing w:after="0"/>
            </w:pPr>
            <w:r w:rsidRPr="2389D92F">
              <w:rPr>
                <w:color w:val="212121"/>
                <w:sz w:val="20"/>
                <w:szCs w:val="20"/>
              </w:rPr>
              <w:t>Pracuje na miarę swoich możliwości</w:t>
            </w:r>
          </w:p>
          <w:p w14:paraId="4F62F7D3" w14:textId="43FE8137" w:rsidR="00FD49CD" w:rsidRDefault="2F3B864A" w:rsidP="2389D92F">
            <w:pPr>
              <w:spacing w:after="0"/>
            </w:pPr>
            <w:r w:rsidRPr="2389D92F">
              <w:rPr>
                <w:color w:val="212121"/>
                <w:sz w:val="20"/>
                <w:szCs w:val="20"/>
              </w:rPr>
              <w:t>Przestrzega zasad obowiązujących w szkole zawartych w regulaminach szkoły</w:t>
            </w:r>
          </w:p>
          <w:p w14:paraId="5DC17F09" w14:textId="5662FC04" w:rsidR="00FD49CD" w:rsidRDefault="2F3B864A" w:rsidP="1540397D">
            <w:pPr>
              <w:spacing w:after="0"/>
              <w:jc w:val="left"/>
            </w:pPr>
            <w:r w:rsidRPr="1540397D">
              <w:rPr>
                <w:color w:val="212121"/>
                <w:sz w:val="20"/>
                <w:szCs w:val="20"/>
              </w:rPr>
              <w:t>Ma do 10 nieusprawiedliwionych nieobecności i nie więcej niż 10 nieusprawiedliwionych spóźnień.</w:t>
            </w:r>
          </w:p>
          <w:p w14:paraId="21D585CB" w14:textId="4D174890" w:rsidR="00FD49CD" w:rsidRDefault="2F3B864A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 xml:space="preserve">Nieobecności i spóźnienia są usprawiedliwiane w obowiązującym terminie </w:t>
            </w:r>
          </w:p>
        </w:tc>
      </w:tr>
      <w:tr w:rsidR="00FD49CD" w14:paraId="626FC509" w14:textId="77777777" w:rsidTr="1540397D">
        <w:trPr>
          <w:trHeight w:val="621"/>
        </w:trPr>
        <w:tc>
          <w:tcPr>
            <w:tcW w:w="605" w:type="dxa"/>
          </w:tcPr>
          <w:p w14:paraId="52970531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06AF1381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postępowanie zgodnie z dobrem społeczności szkolnej; </w:t>
            </w:r>
          </w:p>
        </w:tc>
        <w:tc>
          <w:tcPr>
            <w:tcW w:w="7145" w:type="dxa"/>
          </w:tcPr>
          <w:p w14:paraId="50E3A8C9" w14:textId="3EF3DBE8" w:rsidR="00FD49CD" w:rsidRDefault="339B50A1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Szanuje wszystkich członków społeczności szkolnej</w:t>
            </w:r>
          </w:p>
          <w:p w14:paraId="58EC4A63" w14:textId="61E5A665" w:rsidR="00FD49CD" w:rsidRDefault="339B50A1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Szanuje podręczniki, książki z biblioteki</w:t>
            </w:r>
          </w:p>
          <w:p w14:paraId="74250FAE" w14:textId="57FDE678" w:rsidR="00FD49CD" w:rsidRDefault="339B50A1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Szanuje mienie szkoły oraz własność kolegów</w:t>
            </w:r>
          </w:p>
          <w:p w14:paraId="3C350F19" w14:textId="7876855E" w:rsidR="00FD49CD" w:rsidRDefault="339B50A1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Dba o czystość</w:t>
            </w:r>
          </w:p>
          <w:p w14:paraId="0A38BDEE" w14:textId="603B38AD" w:rsidR="00FD49CD" w:rsidRDefault="339B50A1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Dba o dobre imię własne, kolegów oraz szkoły i jej pracowników (również w Internecie)</w:t>
            </w:r>
          </w:p>
          <w:p w14:paraId="058BE228" w14:textId="3B872808" w:rsidR="00FD49CD" w:rsidRDefault="339B50A1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Potrafi pracować w zespole</w:t>
            </w:r>
          </w:p>
        </w:tc>
      </w:tr>
      <w:tr w:rsidR="00FD49CD" w14:paraId="41806D04" w14:textId="77777777" w:rsidTr="1540397D">
        <w:trPr>
          <w:trHeight w:val="358"/>
        </w:trPr>
        <w:tc>
          <w:tcPr>
            <w:tcW w:w="605" w:type="dxa"/>
          </w:tcPr>
          <w:p w14:paraId="74E6E66C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jc w:val="left"/>
            </w:pPr>
          </w:p>
        </w:tc>
        <w:tc>
          <w:tcPr>
            <w:tcW w:w="3028" w:type="dxa"/>
          </w:tcPr>
          <w:p w14:paraId="5922BC9C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dbałości o honor i tradycję szkoły</w:t>
            </w:r>
          </w:p>
        </w:tc>
        <w:tc>
          <w:tcPr>
            <w:tcW w:w="7145" w:type="dxa"/>
          </w:tcPr>
          <w:p w14:paraId="50FF07E9" w14:textId="5813511E" w:rsidR="00FD49CD" w:rsidRDefault="76A714CA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Podczas uroczystości szkolnych lub w czasie reprezentowania szkoły poza nią jest ubrany w strój galowy</w:t>
            </w:r>
          </w:p>
          <w:p w14:paraId="138C63F8" w14:textId="3DFE3C7E" w:rsidR="00FD49CD" w:rsidRDefault="76A714CA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Bierze udział w uroczystościach szkolnych i godnie w nich uczestniczy</w:t>
            </w:r>
          </w:p>
          <w:p w14:paraId="24AAA4C9" w14:textId="4513CE08" w:rsidR="00FD49CD" w:rsidRDefault="76A714CA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lastRenderedPageBreak/>
              <w:t>Ubiera się stosownie do okoliczności i miejsca</w:t>
            </w:r>
          </w:p>
        </w:tc>
      </w:tr>
      <w:tr w:rsidR="00FD49CD" w14:paraId="7B6E468E" w14:textId="77777777" w:rsidTr="1540397D">
        <w:trPr>
          <w:trHeight w:val="358"/>
        </w:trPr>
        <w:tc>
          <w:tcPr>
            <w:tcW w:w="605" w:type="dxa"/>
          </w:tcPr>
          <w:p w14:paraId="76E2FC8E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jc w:val="left"/>
            </w:pPr>
          </w:p>
        </w:tc>
        <w:tc>
          <w:tcPr>
            <w:tcW w:w="3028" w:type="dxa"/>
          </w:tcPr>
          <w:p w14:paraId="7CFFC613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dbałość o piękno mowy ojczystej</w:t>
            </w:r>
          </w:p>
        </w:tc>
        <w:tc>
          <w:tcPr>
            <w:tcW w:w="7145" w:type="dxa"/>
          </w:tcPr>
          <w:p w14:paraId="2F510E5F" w14:textId="5459F4C7" w:rsidR="00FD49CD" w:rsidRDefault="2033C40D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używa wulgaryzmów</w:t>
            </w:r>
          </w:p>
          <w:p w14:paraId="7B5EB5B8" w14:textId="08E7E46A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39330C2B" w14:textId="77777777" w:rsidTr="1540397D">
        <w:trPr>
          <w:trHeight w:val="358"/>
        </w:trPr>
        <w:tc>
          <w:tcPr>
            <w:tcW w:w="605" w:type="dxa"/>
          </w:tcPr>
          <w:p w14:paraId="5095B962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jc w:val="left"/>
            </w:pPr>
          </w:p>
        </w:tc>
        <w:tc>
          <w:tcPr>
            <w:tcW w:w="3028" w:type="dxa"/>
          </w:tcPr>
          <w:p w14:paraId="1AF5D1ED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dbałość o bezpieczeństwo i zdrowie własne oraz innych osób; </w:t>
            </w:r>
          </w:p>
        </w:tc>
        <w:tc>
          <w:tcPr>
            <w:tcW w:w="7145" w:type="dxa"/>
          </w:tcPr>
          <w:p w14:paraId="4E6DF04B" w14:textId="193D5875" w:rsidR="00FD49CD" w:rsidRDefault="4A7053B5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Stosuje się do zasad BHP i regulaminów szkoły w czasie lekcji, przerw, wyjść pozaszkolnych, wycieczek i zielonych szkół</w:t>
            </w:r>
          </w:p>
          <w:p w14:paraId="63832519" w14:textId="61D1C3B0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7659794F" w14:textId="77777777" w:rsidTr="1540397D">
        <w:trPr>
          <w:trHeight w:val="358"/>
        </w:trPr>
        <w:tc>
          <w:tcPr>
            <w:tcW w:w="605" w:type="dxa"/>
          </w:tcPr>
          <w:p w14:paraId="7666B086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jc w:val="left"/>
            </w:pPr>
          </w:p>
        </w:tc>
        <w:tc>
          <w:tcPr>
            <w:tcW w:w="3028" w:type="dxa"/>
          </w:tcPr>
          <w:p w14:paraId="5C8EFBE4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godne, kulturalne zachowania się w szkole i poza nią; </w:t>
            </w:r>
          </w:p>
        </w:tc>
        <w:tc>
          <w:tcPr>
            <w:tcW w:w="7145" w:type="dxa"/>
          </w:tcPr>
          <w:p w14:paraId="732D0843" w14:textId="1E4E931C" w:rsidR="00FD49CD" w:rsidRDefault="1789ED4F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Sporadycznie otrzymuje uwagi pisemne lub ustne i właściwie na nie reaguje</w:t>
            </w:r>
          </w:p>
          <w:p w14:paraId="389B1FD5" w14:textId="3A5AB8BE" w:rsidR="00FD49CD" w:rsidRDefault="1789ED4F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Stara się kulturalnie zachowywać wobec wszystkich osób dorosłych i uczniów</w:t>
            </w:r>
          </w:p>
          <w:p w14:paraId="1780C528" w14:textId="2937FBA2" w:rsidR="00FD49CD" w:rsidRDefault="1789ED4F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Wykazuje się życzliwością, empatią i tolerancją wobec innych</w:t>
            </w:r>
          </w:p>
          <w:p w14:paraId="7462335D" w14:textId="6CCF58D1" w:rsidR="00FD49CD" w:rsidRDefault="1789ED4F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We wszystkich swoich działaniach kieruje się kulturą osobistą</w:t>
            </w:r>
          </w:p>
        </w:tc>
      </w:tr>
      <w:tr w:rsidR="00FD49CD" w14:paraId="16B75CFD" w14:textId="77777777" w:rsidTr="1540397D">
        <w:trPr>
          <w:trHeight w:val="358"/>
        </w:trPr>
        <w:tc>
          <w:tcPr>
            <w:tcW w:w="605" w:type="dxa"/>
          </w:tcPr>
          <w:p w14:paraId="618FB5B9" w14:textId="77777777" w:rsidR="00FD49CD" w:rsidRDefault="00FD49CD" w:rsidP="006972CC">
            <w:pPr>
              <w:pStyle w:val="Akapitzlist"/>
              <w:numPr>
                <w:ilvl w:val="0"/>
                <w:numId w:val="26"/>
              </w:numPr>
              <w:jc w:val="left"/>
            </w:pPr>
          </w:p>
        </w:tc>
        <w:tc>
          <w:tcPr>
            <w:tcW w:w="3028" w:type="dxa"/>
          </w:tcPr>
          <w:p w14:paraId="613B54F2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okazywania szacunku innym osobom. </w:t>
            </w:r>
          </w:p>
        </w:tc>
        <w:tc>
          <w:tcPr>
            <w:tcW w:w="7145" w:type="dxa"/>
          </w:tcPr>
          <w:p w14:paraId="71080875" w14:textId="2C29F5F7" w:rsidR="00FD49CD" w:rsidRDefault="5690799E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Odnosi się kulturalnie do wszystkich pracowników szkoły oraz uczniów</w:t>
            </w:r>
          </w:p>
          <w:p w14:paraId="18B2094A" w14:textId="29751EBF" w:rsidR="00FD49CD" w:rsidRDefault="5690799E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jest obojętny w sytuacjach naruszenia godności innych osób</w:t>
            </w:r>
          </w:p>
          <w:p w14:paraId="42610343" w14:textId="5422A838" w:rsidR="00FD49CD" w:rsidRDefault="5690799E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Swoją postawą daje dobry przykład</w:t>
            </w:r>
          </w:p>
          <w:p w14:paraId="3C36A07B" w14:textId="7AD47211" w:rsidR="00FD49CD" w:rsidRDefault="5690799E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Odnosi się z szacunkiem do osób innej narodowości i religii</w:t>
            </w:r>
          </w:p>
        </w:tc>
      </w:tr>
    </w:tbl>
    <w:p w14:paraId="0C793AAB" w14:textId="77777777" w:rsidR="00FD49CD" w:rsidRDefault="00FD49CD" w:rsidP="006972CC">
      <w:pPr>
        <w:jc w:val="left"/>
      </w:pPr>
    </w:p>
    <w:p w14:paraId="73BF069A" w14:textId="111B4067" w:rsidR="00D65046" w:rsidRDefault="00D65046" w:rsidP="006972CC">
      <w:pPr>
        <w:jc w:val="left"/>
      </w:pPr>
      <w:r w:rsidRPr="00D65046">
        <w:t xml:space="preserve">Ocenę </w:t>
      </w:r>
      <w:r w:rsidRPr="00947892">
        <w:rPr>
          <w:u w:val="single"/>
        </w:rPr>
        <w:t xml:space="preserve">poprawną </w:t>
      </w:r>
      <w:r w:rsidRPr="00D65046">
        <w:t>otrzymuje uczennica</w:t>
      </w:r>
      <w:r>
        <w:t>/</w:t>
      </w:r>
      <w:r w:rsidRPr="00D65046">
        <w:t>uczeń która</w:t>
      </w:r>
      <w:r>
        <w:t>/k</w:t>
      </w:r>
      <w:r w:rsidRPr="00D65046">
        <w:t>tóry spełnia wszystkie z poniżej przedstawionych warunków</w:t>
      </w:r>
      <w:r>
        <w:t>:</w:t>
      </w:r>
    </w:p>
    <w:tbl>
      <w:tblPr>
        <w:tblStyle w:val="Tabela-Siatka"/>
        <w:tblW w:w="10778" w:type="dxa"/>
        <w:tblInd w:w="-714" w:type="dxa"/>
        <w:tblLook w:val="04A0" w:firstRow="1" w:lastRow="0" w:firstColumn="1" w:lastColumn="0" w:noHBand="0" w:noVBand="1"/>
      </w:tblPr>
      <w:tblGrid>
        <w:gridCol w:w="605"/>
        <w:gridCol w:w="3028"/>
        <w:gridCol w:w="7145"/>
      </w:tblGrid>
      <w:tr w:rsidR="00FD49CD" w14:paraId="328749DB" w14:textId="77777777" w:rsidTr="1540397D">
        <w:trPr>
          <w:trHeight w:val="633"/>
        </w:trPr>
        <w:tc>
          <w:tcPr>
            <w:tcW w:w="605" w:type="dxa"/>
          </w:tcPr>
          <w:p w14:paraId="2B33881E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72F9BBA4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wywiązywanie się z obowiązków ucznia; </w:t>
            </w:r>
          </w:p>
        </w:tc>
        <w:tc>
          <w:tcPr>
            <w:tcW w:w="7145" w:type="dxa"/>
          </w:tcPr>
          <w:p w14:paraId="75CD5960" w14:textId="23C7A27A" w:rsidR="00FD49CD" w:rsidRDefault="3D48C459" w:rsidP="1540397D">
            <w:pPr>
              <w:spacing w:after="0"/>
            </w:pPr>
            <w:r w:rsidRPr="1540397D">
              <w:rPr>
                <w:color w:val="212121"/>
                <w:szCs w:val="24"/>
              </w:rPr>
              <w:t xml:space="preserve">Stara </w:t>
            </w:r>
            <w:r w:rsidRPr="1540397D">
              <w:rPr>
                <w:color w:val="212121"/>
                <w:sz w:val="20"/>
                <w:szCs w:val="20"/>
              </w:rPr>
              <w:t>się pracować na miarę swoich możliwości</w:t>
            </w:r>
          </w:p>
          <w:p w14:paraId="160F2049" w14:textId="7D631769" w:rsidR="00FD49CD" w:rsidRDefault="3D48C459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Z reguły przestrzega zasad obowiązujących w szkole zawartych w regulaminach szkoły</w:t>
            </w:r>
          </w:p>
          <w:p w14:paraId="538EF27B" w14:textId="6C6FFA19" w:rsidR="00FD49CD" w:rsidRDefault="3D48C459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Ma nie więcej niż 20 nieobecności nieusprawiedliwionych i nie więcej niż 15 nieusprawiedliwionych spóźnień.</w:t>
            </w:r>
          </w:p>
          <w:p w14:paraId="71A06D20" w14:textId="79C79659" w:rsidR="00FD49CD" w:rsidRDefault="3D48C459" w:rsidP="1540397D">
            <w:pPr>
              <w:ind w:left="0" w:firstLine="0"/>
              <w:jc w:val="left"/>
            </w:pPr>
            <w:r w:rsidRPr="1540397D">
              <w:rPr>
                <w:color w:val="212121"/>
                <w:sz w:val="20"/>
                <w:szCs w:val="20"/>
              </w:rPr>
              <w:t>Nieobecności i spóźnienia są usprawiedliwiane w obowiązującym terminie</w:t>
            </w:r>
          </w:p>
        </w:tc>
      </w:tr>
      <w:tr w:rsidR="00FD49CD" w14:paraId="700C5F23" w14:textId="77777777" w:rsidTr="1540397D">
        <w:trPr>
          <w:trHeight w:val="621"/>
        </w:trPr>
        <w:tc>
          <w:tcPr>
            <w:tcW w:w="605" w:type="dxa"/>
          </w:tcPr>
          <w:p w14:paraId="0B291953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42BD328F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postępowanie zgodnie z dobrem społeczności szkolnej; </w:t>
            </w:r>
          </w:p>
        </w:tc>
        <w:tc>
          <w:tcPr>
            <w:tcW w:w="7145" w:type="dxa"/>
          </w:tcPr>
          <w:p w14:paraId="4700A3EC" w14:textId="49114EBA" w:rsidR="00FD49CD" w:rsidRDefault="30FCB2C7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Stara się szanować wszystkich członków społeczności szkolnej</w:t>
            </w:r>
          </w:p>
          <w:p w14:paraId="460A8AA2" w14:textId="5D6CF325" w:rsidR="00FD49CD" w:rsidRDefault="30FCB2C7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Z reguły szanuje podręczniki, książki z biblioteki</w:t>
            </w:r>
          </w:p>
          <w:p w14:paraId="148EB05B" w14:textId="43BE6729" w:rsidR="00FD49CD" w:rsidRDefault="30FCB2C7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Szanuje mienie szkoły oraz własność kolegów</w:t>
            </w:r>
          </w:p>
          <w:p w14:paraId="6F4974A2" w14:textId="0EE82F96" w:rsidR="00FD49CD" w:rsidRDefault="30FCB2C7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Stara się dbać o dobre imię własne, kolegów oraz szkoły i jej pracowników (również w Internecie)</w:t>
            </w:r>
          </w:p>
        </w:tc>
      </w:tr>
      <w:tr w:rsidR="00FD49CD" w14:paraId="22AAFD5A" w14:textId="77777777" w:rsidTr="1540397D">
        <w:trPr>
          <w:trHeight w:val="358"/>
        </w:trPr>
        <w:tc>
          <w:tcPr>
            <w:tcW w:w="605" w:type="dxa"/>
          </w:tcPr>
          <w:p w14:paraId="25AABE53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jc w:val="left"/>
            </w:pPr>
          </w:p>
        </w:tc>
        <w:tc>
          <w:tcPr>
            <w:tcW w:w="3028" w:type="dxa"/>
          </w:tcPr>
          <w:p w14:paraId="22542C54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dbałości o honor i tradycję szkoły</w:t>
            </w:r>
          </w:p>
        </w:tc>
        <w:tc>
          <w:tcPr>
            <w:tcW w:w="7145" w:type="dxa"/>
          </w:tcPr>
          <w:p w14:paraId="2D288042" w14:textId="414264AB" w:rsidR="00FD49CD" w:rsidRDefault="19C82448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Bierze udział w uroczystościach szkolnych i z reguły nie zakłóca ich przebiegu</w:t>
            </w:r>
          </w:p>
          <w:p w14:paraId="100324E1" w14:textId="6907AE8C" w:rsidR="00FD49CD" w:rsidRDefault="19C82448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Ubiera się stosownie do okoliczności i miejsca</w:t>
            </w:r>
          </w:p>
          <w:p w14:paraId="12355282" w14:textId="740541A4" w:rsidR="00FD49CD" w:rsidRDefault="19C82448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Rzadko bierze udział w życiu klasy i szkoły lub czyni to niechętnie, tylko na wyraźne polecenie nauczyciela</w:t>
            </w:r>
          </w:p>
        </w:tc>
      </w:tr>
      <w:tr w:rsidR="00FD49CD" w14:paraId="236DEE88" w14:textId="77777777" w:rsidTr="1540397D">
        <w:trPr>
          <w:trHeight w:val="358"/>
        </w:trPr>
        <w:tc>
          <w:tcPr>
            <w:tcW w:w="605" w:type="dxa"/>
          </w:tcPr>
          <w:p w14:paraId="14C61B0C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jc w:val="left"/>
            </w:pPr>
          </w:p>
        </w:tc>
        <w:tc>
          <w:tcPr>
            <w:tcW w:w="3028" w:type="dxa"/>
          </w:tcPr>
          <w:p w14:paraId="0F085B6D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dbałość o piękno mowy ojczystej</w:t>
            </w:r>
          </w:p>
        </w:tc>
        <w:tc>
          <w:tcPr>
            <w:tcW w:w="7145" w:type="dxa"/>
          </w:tcPr>
          <w:p w14:paraId="4EA823B0" w14:textId="4931BD1D" w:rsidR="00FD49CD" w:rsidRDefault="052EC532" w:rsidP="1540397D">
            <w:pPr>
              <w:ind w:left="0" w:firstLine="0"/>
              <w:jc w:val="left"/>
            </w:pPr>
            <w:r w:rsidRPr="1540397D">
              <w:rPr>
                <w:color w:val="212121"/>
                <w:sz w:val="20"/>
                <w:szCs w:val="20"/>
              </w:rPr>
              <w:t>Nie używa wulgaryzmów</w:t>
            </w:r>
          </w:p>
        </w:tc>
      </w:tr>
      <w:tr w:rsidR="00FD49CD" w14:paraId="267CB53F" w14:textId="77777777" w:rsidTr="1540397D">
        <w:trPr>
          <w:trHeight w:val="358"/>
        </w:trPr>
        <w:tc>
          <w:tcPr>
            <w:tcW w:w="605" w:type="dxa"/>
          </w:tcPr>
          <w:p w14:paraId="4B6497D8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jc w:val="left"/>
            </w:pPr>
          </w:p>
        </w:tc>
        <w:tc>
          <w:tcPr>
            <w:tcW w:w="3028" w:type="dxa"/>
          </w:tcPr>
          <w:p w14:paraId="6D221B66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dbałość o bezpieczeństwo i zdrowie własne oraz innych osób; </w:t>
            </w:r>
          </w:p>
        </w:tc>
        <w:tc>
          <w:tcPr>
            <w:tcW w:w="7145" w:type="dxa"/>
          </w:tcPr>
          <w:p w14:paraId="23BF61CD" w14:textId="5AE6A0A9" w:rsidR="00FD49CD" w:rsidRDefault="553ADF10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Na ogół stosuje się do zasad BHP i regulaminów szkoły w czasie lekcji, przerw, wyjść pozaszkolnych, wycieczek i zielonych szkół</w:t>
            </w:r>
          </w:p>
          <w:p w14:paraId="50820167" w14:textId="7FC18D8F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79E4DA60" w14:textId="77777777" w:rsidTr="1540397D">
        <w:trPr>
          <w:trHeight w:val="358"/>
        </w:trPr>
        <w:tc>
          <w:tcPr>
            <w:tcW w:w="605" w:type="dxa"/>
          </w:tcPr>
          <w:p w14:paraId="1941E9C9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jc w:val="left"/>
            </w:pPr>
          </w:p>
        </w:tc>
        <w:tc>
          <w:tcPr>
            <w:tcW w:w="3028" w:type="dxa"/>
          </w:tcPr>
          <w:p w14:paraId="10B28AD4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godne, kulturalne zachowania się w szkole i poza nią; </w:t>
            </w:r>
          </w:p>
        </w:tc>
        <w:tc>
          <w:tcPr>
            <w:tcW w:w="7145" w:type="dxa"/>
          </w:tcPr>
          <w:p w14:paraId="26C0FCE8" w14:textId="37802832" w:rsidR="00FD49CD" w:rsidRDefault="7E3FE57C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Sporadycznie otrzymuje uwagi. Nie zawsze wykazuje chęć poprawy</w:t>
            </w:r>
          </w:p>
          <w:p w14:paraId="0F837ED7" w14:textId="3F7B7168" w:rsidR="00FD49CD" w:rsidRDefault="7E3FE57C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Jego kultura osobista nie budzi większych zastrzeżeń</w:t>
            </w:r>
          </w:p>
          <w:p w14:paraId="2C84B372" w14:textId="46BDF9D1" w:rsidR="00FD49CD" w:rsidRDefault="00FD49CD" w:rsidP="006972CC">
            <w:pPr>
              <w:pStyle w:val="Akapitzlist"/>
              <w:ind w:left="0" w:firstLine="0"/>
              <w:jc w:val="left"/>
            </w:pPr>
          </w:p>
        </w:tc>
      </w:tr>
      <w:tr w:rsidR="00FD49CD" w14:paraId="7EC95F47" w14:textId="77777777" w:rsidTr="1540397D">
        <w:trPr>
          <w:trHeight w:val="358"/>
        </w:trPr>
        <w:tc>
          <w:tcPr>
            <w:tcW w:w="605" w:type="dxa"/>
          </w:tcPr>
          <w:p w14:paraId="5B9A9D65" w14:textId="77777777" w:rsidR="00FD49CD" w:rsidRDefault="00FD49CD" w:rsidP="006972CC">
            <w:pPr>
              <w:pStyle w:val="Akapitzlist"/>
              <w:numPr>
                <w:ilvl w:val="0"/>
                <w:numId w:val="28"/>
              </w:numPr>
              <w:jc w:val="left"/>
            </w:pPr>
          </w:p>
        </w:tc>
        <w:tc>
          <w:tcPr>
            <w:tcW w:w="3028" w:type="dxa"/>
          </w:tcPr>
          <w:p w14:paraId="559503BB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okazywania szacunku innym osobom. </w:t>
            </w:r>
          </w:p>
        </w:tc>
        <w:tc>
          <w:tcPr>
            <w:tcW w:w="7145" w:type="dxa"/>
          </w:tcPr>
          <w:p w14:paraId="4EE15FBA" w14:textId="3014F58A" w:rsidR="00FD49CD" w:rsidRDefault="2AB2A877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Najczęściej wykazuje obojętny stosunek do problemów innych i tego, co się dzieje w jego środowisku</w:t>
            </w:r>
          </w:p>
          <w:p w14:paraId="50BD072E" w14:textId="45DE406A" w:rsidR="00FD49CD" w:rsidRDefault="2AB2A877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jest arogancki i wulgarny w słowach i uczynkach wobec innych członków społeczności szkolnej</w:t>
            </w:r>
          </w:p>
        </w:tc>
      </w:tr>
    </w:tbl>
    <w:p w14:paraId="2C96AB3A" w14:textId="77777777" w:rsidR="00FD49CD" w:rsidRDefault="00FD49CD" w:rsidP="006972CC">
      <w:pPr>
        <w:jc w:val="left"/>
      </w:pPr>
    </w:p>
    <w:p w14:paraId="5295D4B6" w14:textId="6C70915F" w:rsidR="00FD49CD" w:rsidRDefault="00D65046" w:rsidP="006972CC">
      <w:pPr>
        <w:jc w:val="left"/>
      </w:pPr>
      <w:r>
        <w:t xml:space="preserve">Ocenę </w:t>
      </w:r>
      <w:r w:rsidRPr="00947892">
        <w:rPr>
          <w:u w:val="single"/>
        </w:rPr>
        <w:t>nieodpowiednią</w:t>
      </w:r>
      <w:r>
        <w:t xml:space="preserve"> </w:t>
      </w:r>
      <w:r w:rsidRPr="00D65046">
        <w:t>otrzymuje uczennica</w:t>
      </w:r>
      <w:r>
        <w:t>/</w:t>
      </w:r>
      <w:r w:rsidRPr="00D65046">
        <w:t>uczeń która</w:t>
      </w:r>
      <w:r>
        <w:t>/k</w:t>
      </w:r>
      <w:r w:rsidRPr="00D65046">
        <w:t>tóry spełnia wszystkie z poniżej przedstawionych warunków</w:t>
      </w:r>
      <w:r>
        <w:t>:</w:t>
      </w:r>
    </w:p>
    <w:tbl>
      <w:tblPr>
        <w:tblStyle w:val="Tabela-Siatka"/>
        <w:tblW w:w="10778" w:type="dxa"/>
        <w:tblInd w:w="-714" w:type="dxa"/>
        <w:tblLook w:val="04A0" w:firstRow="1" w:lastRow="0" w:firstColumn="1" w:lastColumn="0" w:noHBand="0" w:noVBand="1"/>
      </w:tblPr>
      <w:tblGrid>
        <w:gridCol w:w="605"/>
        <w:gridCol w:w="3028"/>
        <w:gridCol w:w="7145"/>
      </w:tblGrid>
      <w:tr w:rsidR="00FD49CD" w14:paraId="67757F09" w14:textId="77777777" w:rsidTr="7D933BEC">
        <w:trPr>
          <w:trHeight w:val="633"/>
        </w:trPr>
        <w:tc>
          <w:tcPr>
            <w:tcW w:w="605" w:type="dxa"/>
          </w:tcPr>
          <w:p w14:paraId="175716E4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0315D8F0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wywiązywanie się z obowiązków ucznia; </w:t>
            </w:r>
          </w:p>
        </w:tc>
        <w:tc>
          <w:tcPr>
            <w:tcW w:w="7145" w:type="dxa"/>
          </w:tcPr>
          <w:p w14:paraId="2EDC9340" w14:textId="658E20CD" w:rsidR="00FD49CD" w:rsidRDefault="3B4AC93D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Wykazuje lekceważący stosunek do obowiązków szkolnych</w:t>
            </w:r>
          </w:p>
          <w:p w14:paraId="34503770" w14:textId="703899B5" w:rsidR="00FD49CD" w:rsidRDefault="3B4AC93D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Uchybia istotnym wymaganiom zawartym w regulaminach szkoły, a stosowane wobec niego środki zaradcze nie dają pozytywnych rezultatów</w:t>
            </w:r>
          </w:p>
          <w:p w14:paraId="10E60114" w14:textId="69112E1F" w:rsidR="00FD49CD" w:rsidRDefault="3B4AC93D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Liczba godzin nieusprawiedliwionych nie przekracza 30 godzin</w:t>
            </w:r>
          </w:p>
          <w:p w14:paraId="783013D3" w14:textId="43E7CA47" w:rsidR="00FD49CD" w:rsidRDefault="3B4AC93D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Notorycznie spóźnia się na lekcje (do 20 spóźnień nieusprawiedliwionych)</w:t>
            </w:r>
          </w:p>
        </w:tc>
      </w:tr>
      <w:tr w:rsidR="00FD49CD" w14:paraId="2DA5A35E" w14:textId="77777777" w:rsidTr="7D933BEC">
        <w:trPr>
          <w:trHeight w:val="621"/>
        </w:trPr>
        <w:tc>
          <w:tcPr>
            <w:tcW w:w="605" w:type="dxa"/>
          </w:tcPr>
          <w:p w14:paraId="21977714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4AC008F1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postępowanie zgodnie z dobrem społeczności szkolnej; </w:t>
            </w:r>
          </w:p>
        </w:tc>
        <w:tc>
          <w:tcPr>
            <w:tcW w:w="7145" w:type="dxa"/>
          </w:tcPr>
          <w:p w14:paraId="57C5FEA5" w14:textId="3935EC94" w:rsidR="00FD49CD" w:rsidRDefault="1FD17860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szanuje członków społeczności szkolnej</w:t>
            </w:r>
          </w:p>
          <w:p w14:paraId="6EC7BC34" w14:textId="7D801EE4" w:rsidR="00FD49CD" w:rsidRDefault="1FD17860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szanuje podręczników, książek z biblioteki</w:t>
            </w:r>
          </w:p>
          <w:p w14:paraId="232119AD" w14:textId="77CA03B0" w:rsidR="00FD49CD" w:rsidRDefault="1FD17860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Niszczy mienie szkoły i własność kolegów</w:t>
            </w:r>
          </w:p>
          <w:p w14:paraId="4423D4C0" w14:textId="797D2FCF" w:rsidR="00FD49CD" w:rsidRDefault="1FD17860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dba o dobre imię własne, kolegów oraz szkoły i jej pracowników (również w Internecie)</w:t>
            </w:r>
          </w:p>
        </w:tc>
      </w:tr>
      <w:tr w:rsidR="00FD49CD" w14:paraId="5BDE17DE" w14:textId="77777777" w:rsidTr="7D933BEC">
        <w:trPr>
          <w:trHeight w:val="358"/>
        </w:trPr>
        <w:tc>
          <w:tcPr>
            <w:tcW w:w="605" w:type="dxa"/>
          </w:tcPr>
          <w:p w14:paraId="467909EA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jc w:val="left"/>
            </w:pPr>
          </w:p>
        </w:tc>
        <w:tc>
          <w:tcPr>
            <w:tcW w:w="3028" w:type="dxa"/>
          </w:tcPr>
          <w:p w14:paraId="2C7E3BC3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dbałości o honor i tradycję szkoły</w:t>
            </w:r>
          </w:p>
        </w:tc>
        <w:tc>
          <w:tcPr>
            <w:tcW w:w="7145" w:type="dxa"/>
          </w:tcPr>
          <w:p w14:paraId="42CA3F20" w14:textId="1D48A71B" w:rsidR="00FD49CD" w:rsidRDefault="1C1AD5A5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Jego strój i wygląd są niezgodny z obowiązującymi ucznia zasadami</w:t>
            </w:r>
          </w:p>
          <w:p w14:paraId="7EFC60B4" w14:textId="23EB5516" w:rsidR="00FD49CD" w:rsidRDefault="1C1AD5A5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bierze udziału w życiu klasy i szkoły</w:t>
            </w:r>
          </w:p>
          <w:p w14:paraId="01C774F2" w14:textId="54333462" w:rsidR="00FD49CD" w:rsidRDefault="1C1AD5A5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wywiązuje się z powierzonych mu zadań</w:t>
            </w:r>
          </w:p>
        </w:tc>
      </w:tr>
      <w:tr w:rsidR="00FD49CD" w14:paraId="031A394E" w14:textId="77777777" w:rsidTr="7D933BEC">
        <w:trPr>
          <w:trHeight w:val="358"/>
        </w:trPr>
        <w:tc>
          <w:tcPr>
            <w:tcW w:w="605" w:type="dxa"/>
          </w:tcPr>
          <w:p w14:paraId="72468314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jc w:val="left"/>
            </w:pPr>
          </w:p>
        </w:tc>
        <w:tc>
          <w:tcPr>
            <w:tcW w:w="3028" w:type="dxa"/>
          </w:tcPr>
          <w:p w14:paraId="161F8889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dbałość o piękno mowy ojczystej</w:t>
            </w:r>
          </w:p>
        </w:tc>
        <w:tc>
          <w:tcPr>
            <w:tcW w:w="7145" w:type="dxa"/>
          </w:tcPr>
          <w:p w14:paraId="52C5A365" w14:textId="462F57DF" w:rsidR="00FD49CD" w:rsidRDefault="26989CD5" w:rsidP="1540397D">
            <w:pPr>
              <w:ind w:left="0" w:firstLine="0"/>
              <w:jc w:val="left"/>
            </w:pPr>
            <w:r w:rsidRPr="1540397D">
              <w:rPr>
                <w:color w:val="212121"/>
                <w:sz w:val="20"/>
                <w:szCs w:val="20"/>
              </w:rPr>
              <w:t>Używa wulgaryzmów</w:t>
            </w:r>
          </w:p>
        </w:tc>
      </w:tr>
      <w:tr w:rsidR="00FD49CD" w14:paraId="2A475871" w14:textId="77777777" w:rsidTr="7D933BEC">
        <w:trPr>
          <w:trHeight w:val="358"/>
        </w:trPr>
        <w:tc>
          <w:tcPr>
            <w:tcW w:w="605" w:type="dxa"/>
          </w:tcPr>
          <w:p w14:paraId="2015101F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jc w:val="left"/>
            </w:pPr>
          </w:p>
        </w:tc>
        <w:tc>
          <w:tcPr>
            <w:tcW w:w="3028" w:type="dxa"/>
          </w:tcPr>
          <w:p w14:paraId="6318443D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dbałość o bezpieczeństwo i zdrowie własne oraz innych osób; </w:t>
            </w:r>
          </w:p>
        </w:tc>
        <w:tc>
          <w:tcPr>
            <w:tcW w:w="7145" w:type="dxa"/>
          </w:tcPr>
          <w:p w14:paraId="32BC6102" w14:textId="2DF9D588" w:rsidR="00FD49CD" w:rsidRDefault="75EC1788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Nie stosuje się do zasad BHP i regulaminów szkoły w czasie lekcji, przerw, wyjść pozaszkolnych, wycieczek i zielonych szkół</w:t>
            </w:r>
          </w:p>
          <w:p w14:paraId="34FEB3E0" w14:textId="09FA743A" w:rsidR="00FD49CD" w:rsidRDefault="75EC1788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Wykazuje brak szacunku dla zdrowia własnego i innych</w:t>
            </w:r>
          </w:p>
        </w:tc>
      </w:tr>
      <w:tr w:rsidR="00FD49CD" w14:paraId="05DB47AB" w14:textId="77777777" w:rsidTr="7D933BEC">
        <w:trPr>
          <w:trHeight w:val="358"/>
        </w:trPr>
        <w:tc>
          <w:tcPr>
            <w:tcW w:w="605" w:type="dxa"/>
          </w:tcPr>
          <w:p w14:paraId="0E18A625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jc w:val="left"/>
            </w:pPr>
          </w:p>
        </w:tc>
        <w:tc>
          <w:tcPr>
            <w:tcW w:w="3028" w:type="dxa"/>
          </w:tcPr>
          <w:p w14:paraId="62AA8AAB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godne, kulturalne zachowania się w szkole i poza nią; </w:t>
            </w:r>
          </w:p>
        </w:tc>
        <w:tc>
          <w:tcPr>
            <w:tcW w:w="7145" w:type="dxa"/>
          </w:tcPr>
          <w:p w14:paraId="253F898C" w14:textId="31671C65" w:rsidR="00FD49CD" w:rsidRDefault="42EE55AF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Otrzymuje liczne uwagi. Nie wykazuje chęci poprawy</w:t>
            </w:r>
          </w:p>
          <w:p w14:paraId="6A0FDE4B" w14:textId="293407AB" w:rsidR="00FD49CD" w:rsidRDefault="7A2A1F5C" w:rsidP="3C4A1845">
            <w:pPr>
              <w:spacing w:after="0"/>
              <w:rPr>
                <w:color w:val="212121"/>
                <w:sz w:val="20"/>
                <w:szCs w:val="20"/>
              </w:rPr>
            </w:pPr>
            <w:r w:rsidRPr="3C4A1845">
              <w:rPr>
                <w:color w:val="212121"/>
                <w:sz w:val="20"/>
                <w:szCs w:val="20"/>
              </w:rPr>
              <w:t>Cz</w:t>
            </w:r>
            <w:r w:rsidR="2C5E5D3D" w:rsidRPr="3C4A1845">
              <w:rPr>
                <w:color w:val="212121"/>
                <w:sz w:val="20"/>
                <w:szCs w:val="20"/>
              </w:rPr>
              <w:t>asami</w:t>
            </w:r>
            <w:r w:rsidRPr="3C4A1845">
              <w:rPr>
                <w:color w:val="212121"/>
                <w:sz w:val="20"/>
                <w:szCs w:val="20"/>
              </w:rPr>
              <w:t xml:space="preserve"> zachowuje się niekulturalnie</w:t>
            </w:r>
          </w:p>
          <w:p w14:paraId="4396A8EC" w14:textId="4519B203" w:rsidR="00FD49CD" w:rsidRDefault="42EE55AF" w:rsidP="1540397D">
            <w:pPr>
              <w:spacing w:after="0"/>
            </w:pPr>
            <w:r w:rsidRPr="1540397D">
              <w:rPr>
                <w:color w:val="212121"/>
                <w:sz w:val="20"/>
                <w:szCs w:val="20"/>
              </w:rPr>
              <w:t>Jego zachowanie wobec nauczycieli, innych pracowników szkoły oraz koleżanek i kolegów budzi zastrzeżenia</w:t>
            </w:r>
          </w:p>
        </w:tc>
      </w:tr>
      <w:tr w:rsidR="00FD49CD" w14:paraId="6EA2368F" w14:textId="77777777" w:rsidTr="7D933BEC">
        <w:trPr>
          <w:trHeight w:val="358"/>
        </w:trPr>
        <w:tc>
          <w:tcPr>
            <w:tcW w:w="605" w:type="dxa"/>
          </w:tcPr>
          <w:p w14:paraId="48592E1B" w14:textId="77777777" w:rsidR="00FD49CD" w:rsidRDefault="00FD49CD" w:rsidP="006972CC">
            <w:pPr>
              <w:pStyle w:val="Akapitzlist"/>
              <w:numPr>
                <w:ilvl w:val="0"/>
                <w:numId w:val="30"/>
              </w:numPr>
              <w:jc w:val="left"/>
            </w:pPr>
          </w:p>
        </w:tc>
        <w:tc>
          <w:tcPr>
            <w:tcW w:w="3028" w:type="dxa"/>
          </w:tcPr>
          <w:p w14:paraId="204AAA7C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okazywania szacunku innym osobom. </w:t>
            </w:r>
          </w:p>
        </w:tc>
        <w:tc>
          <w:tcPr>
            <w:tcW w:w="7145" w:type="dxa"/>
          </w:tcPr>
          <w:p w14:paraId="5F9E001D" w14:textId="4D7522AB" w:rsidR="00FD49CD" w:rsidRDefault="06D85E9B" w:rsidP="1540397D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Czasami w</w:t>
            </w:r>
            <w:r w:rsidR="5309BDB4" w:rsidRPr="3C4A1845">
              <w:rPr>
                <w:color w:val="212121"/>
                <w:sz w:val="20"/>
                <w:szCs w:val="20"/>
              </w:rPr>
              <w:t>ykazuje obojętny stosunek do problemów innych i tego, co się dzieje w jego środowisku</w:t>
            </w:r>
          </w:p>
          <w:p w14:paraId="6B7B275E" w14:textId="65299D85" w:rsidR="00FD49CD" w:rsidRDefault="298E1145" w:rsidP="3C4A1845">
            <w:pPr>
              <w:spacing w:after="0"/>
              <w:rPr>
                <w:color w:val="212121"/>
                <w:sz w:val="20"/>
                <w:szCs w:val="20"/>
              </w:rPr>
            </w:pPr>
            <w:proofErr w:type="spellStart"/>
            <w:r w:rsidRPr="7D933BEC">
              <w:rPr>
                <w:color w:val="212121"/>
                <w:sz w:val="20"/>
                <w:szCs w:val="20"/>
              </w:rPr>
              <w:t>ywa</w:t>
            </w:r>
            <w:proofErr w:type="spellEnd"/>
            <w:r w:rsidRPr="7D933BEC">
              <w:rPr>
                <w:color w:val="212121"/>
                <w:sz w:val="20"/>
                <w:szCs w:val="20"/>
              </w:rPr>
              <w:t xml:space="preserve"> arogancki, agresywny i wulgarny w słowach i uczynkach wobec innych członków społeczności szkolnej</w:t>
            </w:r>
          </w:p>
        </w:tc>
      </w:tr>
    </w:tbl>
    <w:p w14:paraId="6BEB5417" w14:textId="77777777" w:rsidR="00FD49CD" w:rsidRDefault="00FD49CD" w:rsidP="006972CC">
      <w:pPr>
        <w:ind w:left="0" w:firstLine="0"/>
        <w:jc w:val="left"/>
      </w:pPr>
    </w:p>
    <w:p w14:paraId="14CBFB34" w14:textId="17C05C50" w:rsidR="00FD49CD" w:rsidRDefault="00D65046" w:rsidP="131A7539">
      <w:pPr>
        <w:ind w:left="10"/>
        <w:jc w:val="left"/>
        <w:rPr>
          <w:i/>
          <w:iCs/>
          <w:color w:val="EE0000"/>
        </w:rPr>
      </w:pPr>
      <w:r>
        <w:t xml:space="preserve">Ocenę </w:t>
      </w:r>
      <w:r w:rsidRPr="131A7539">
        <w:rPr>
          <w:u w:val="single"/>
        </w:rPr>
        <w:t>naganną</w:t>
      </w:r>
      <w:r>
        <w:t xml:space="preserve"> otrzymuje uczennica uczeń która który spełnia</w:t>
      </w:r>
      <w:r w:rsidR="009538A9">
        <w:t xml:space="preserve"> większość z poniżej przedstawionych warunków:</w:t>
      </w:r>
      <w:r w:rsidR="76CDC7B6">
        <w:t xml:space="preserve"> </w:t>
      </w:r>
    </w:p>
    <w:tbl>
      <w:tblPr>
        <w:tblStyle w:val="Tabela-Siatka"/>
        <w:tblW w:w="10778" w:type="dxa"/>
        <w:tblInd w:w="-714" w:type="dxa"/>
        <w:tblLook w:val="04A0" w:firstRow="1" w:lastRow="0" w:firstColumn="1" w:lastColumn="0" w:noHBand="0" w:noVBand="1"/>
      </w:tblPr>
      <w:tblGrid>
        <w:gridCol w:w="605"/>
        <w:gridCol w:w="3028"/>
        <w:gridCol w:w="7145"/>
      </w:tblGrid>
      <w:tr w:rsidR="00FD49CD" w14:paraId="49A87719" w14:textId="77777777" w:rsidTr="7D933BEC">
        <w:trPr>
          <w:trHeight w:val="633"/>
        </w:trPr>
        <w:tc>
          <w:tcPr>
            <w:tcW w:w="605" w:type="dxa"/>
          </w:tcPr>
          <w:p w14:paraId="14FA7117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66D136F3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wywiązywanie się z obowiązków ucznia; </w:t>
            </w:r>
          </w:p>
        </w:tc>
        <w:tc>
          <w:tcPr>
            <w:tcW w:w="7145" w:type="dxa"/>
          </w:tcPr>
          <w:p w14:paraId="373BD155" w14:textId="658E20CD" w:rsidR="00FD49CD" w:rsidRDefault="570F3671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Wykazuje lekceważący stosunek do obowiązków szkolnych</w:t>
            </w:r>
          </w:p>
          <w:p w14:paraId="0C2C08F6" w14:textId="4E6AA8BE" w:rsidR="00FD49CD" w:rsidRDefault="570F3671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Uchybia wymaganiom zawartym w regulaminach szkoły, a stosowane wobec niego środki zaradcze nie dają pozytywnych rezultatów</w:t>
            </w:r>
          </w:p>
          <w:p w14:paraId="34F9BB0A" w14:textId="55573BCA" w:rsidR="00FD49CD" w:rsidRDefault="570F3671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Liczba godzin nieusprawiedliwionych przekracza 30 godzin</w:t>
            </w:r>
          </w:p>
          <w:p w14:paraId="0335FFF1" w14:textId="2858B111" w:rsidR="00FD49CD" w:rsidRDefault="570F3671" w:rsidP="3C4A1845">
            <w:pPr>
              <w:spacing w:after="0"/>
              <w:rPr>
                <w:color w:val="212121"/>
                <w:sz w:val="20"/>
                <w:szCs w:val="20"/>
              </w:rPr>
            </w:pPr>
            <w:r w:rsidRPr="3C4A1845">
              <w:rPr>
                <w:color w:val="212121"/>
                <w:sz w:val="20"/>
                <w:szCs w:val="20"/>
              </w:rPr>
              <w:t>Notorycznie spóźnia się na lekcje (</w:t>
            </w:r>
            <w:r w:rsidR="53521820" w:rsidRPr="3C4A1845">
              <w:rPr>
                <w:color w:val="212121"/>
                <w:sz w:val="20"/>
                <w:szCs w:val="20"/>
              </w:rPr>
              <w:t>ponad</w:t>
            </w:r>
            <w:r w:rsidRPr="3C4A1845">
              <w:rPr>
                <w:color w:val="212121"/>
                <w:sz w:val="20"/>
                <w:szCs w:val="20"/>
              </w:rPr>
              <w:t xml:space="preserve"> 20 spóźnień nieusprawiedliwionych)</w:t>
            </w:r>
          </w:p>
        </w:tc>
      </w:tr>
      <w:tr w:rsidR="00FD49CD" w14:paraId="041D53FB" w14:textId="77777777" w:rsidTr="7D933BEC">
        <w:trPr>
          <w:trHeight w:val="621"/>
        </w:trPr>
        <w:tc>
          <w:tcPr>
            <w:tcW w:w="605" w:type="dxa"/>
          </w:tcPr>
          <w:p w14:paraId="5EEDDCEA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276" w:lineRule="auto"/>
              <w:jc w:val="left"/>
            </w:pPr>
          </w:p>
        </w:tc>
        <w:tc>
          <w:tcPr>
            <w:tcW w:w="3028" w:type="dxa"/>
          </w:tcPr>
          <w:p w14:paraId="6640DDE3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jc w:val="left"/>
            </w:pPr>
            <w:r>
              <w:t xml:space="preserve">postępowanie zgodnie z dobrem społeczności szkolnej; </w:t>
            </w:r>
          </w:p>
        </w:tc>
        <w:tc>
          <w:tcPr>
            <w:tcW w:w="7145" w:type="dxa"/>
          </w:tcPr>
          <w:p w14:paraId="7E345143" w14:textId="3935EC94" w:rsidR="00FD49CD" w:rsidRDefault="7F65E493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Nie szanuje członków społeczności szkolnej</w:t>
            </w:r>
          </w:p>
          <w:p w14:paraId="463CA515" w14:textId="7D801EE4" w:rsidR="00FD49CD" w:rsidRDefault="7F65E493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Nie szanuje podręczników, książek z biblioteki</w:t>
            </w:r>
          </w:p>
          <w:p w14:paraId="1FF080CA" w14:textId="77CA03B0" w:rsidR="00FD49CD" w:rsidRDefault="7F65E493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Niszczy mienie szkoły i własność kolegów</w:t>
            </w:r>
          </w:p>
          <w:p w14:paraId="618D4858" w14:textId="4D6ECE8E" w:rsidR="00FD49CD" w:rsidRDefault="7F65E493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Nie dba o dobre imię własne, kolegów oraz szkoły i jej pracowników (również w Internecie)</w:t>
            </w:r>
          </w:p>
        </w:tc>
      </w:tr>
      <w:tr w:rsidR="00FD49CD" w14:paraId="1316C1D4" w14:textId="77777777" w:rsidTr="7D933BEC">
        <w:trPr>
          <w:trHeight w:val="358"/>
        </w:trPr>
        <w:tc>
          <w:tcPr>
            <w:tcW w:w="605" w:type="dxa"/>
          </w:tcPr>
          <w:p w14:paraId="742B68E5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jc w:val="left"/>
            </w:pPr>
          </w:p>
        </w:tc>
        <w:tc>
          <w:tcPr>
            <w:tcW w:w="3028" w:type="dxa"/>
          </w:tcPr>
          <w:p w14:paraId="4064198B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dbałości o honor i tradycję szkoły</w:t>
            </w:r>
          </w:p>
        </w:tc>
        <w:tc>
          <w:tcPr>
            <w:tcW w:w="7145" w:type="dxa"/>
          </w:tcPr>
          <w:p w14:paraId="092E60FA" w14:textId="1D48A71B" w:rsidR="00FD49CD" w:rsidRDefault="1A366172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Jego strój i wygląd są niezgodny z obowiązującymi ucznia zasadami</w:t>
            </w:r>
          </w:p>
          <w:p w14:paraId="0C3EC5BA" w14:textId="23EB5516" w:rsidR="00FD49CD" w:rsidRDefault="1A366172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Nie bierze udziału w życiu klasy i szkoły</w:t>
            </w:r>
          </w:p>
          <w:p w14:paraId="5B34C92E" w14:textId="4723EA47" w:rsidR="00FD49CD" w:rsidRDefault="1A366172" w:rsidP="3C4A1845">
            <w:pPr>
              <w:spacing w:after="0"/>
              <w:rPr>
                <w:color w:val="212121"/>
                <w:sz w:val="20"/>
                <w:szCs w:val="20"/>
              </w:rPr>
            </w:pPr>
            <w:r w:rsidRPr="3C4A1845">
              <w:rPr>
                <w:color w:val="212121"/>
                <w:sz w:val="20"/>
                <w:szCs w:val="20"/>
              </w:rPr>
              <w:t>Nie wywiązuje się z powierzonych mu zadań</w:t>
            </w:r>
            <w:r w:rsidR="61B8502B" w:rsidRPr="3C4A1845">
              <w:rPr>
                <w:color w:val="212121"/>
                <w:sz w:val="20"/>
                <w:szCs w:val="20"/>
              </w:rPr>
              <w:t>, swoim zachowaniem podważa wywiązywanie się z powierz</w:t>
            </w:r>
            <w:r w:rsidR="0906B90D" w:rsidRPr="3C4A1845">
              <w:rPr>
                <w:color w:val="212121"/>
                <w:sz w:val="20"/>
                <w:szCs w:val="20"/>
              </w:rPr>
              <w:t>onych zadań.</w:t>
            </w:r>
          </w:p>
        </w:tc>
      </w:tr>
      <w:tr w:rsidR="00FD49CD" w14:paraId="364A1611" w14:textId="77777777" w:rsidTr="7D933BEC">
        <w:trPr>
          <w:trHeight w:val="358"/>
        </w:trPr>
        <w:tc>
          <w:tcPr>
            <w:tcW w:w="605" w:type="dxa"/>
          </w:tcPr>
          <w:p w14:paraId="6B16ACDE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jc w:val="left"/>
            </w:pPr>
          </w:p>
        </w:tc>
        <w:tc>
          <w:tcPr>
            <w:tcW w:w="3028" w:type="dxa"/>
          </w:tcPr>
          <w:p w14:paraId="5FF2AC18" w14:textId="77777777" w:rsidR="00FD49CD" w:rsidRDefault="00FD49CD" w:rsidP="006972CC">
            <w:pPr>
              <w:pStyle w:val="Akapitzlist"/>
              <w:ind w:left="0" w:firstLine="0"/>
              <w:jc w:val="left"/>
            </w:pPr>
            <w:r>
              <w:t>dbałość o piękno mowy ojczystej</w:t>
            </w:r>
          </w:p>
        </w:tc>
        <w:tc>
          <w:tcPr>
            <w:tcW w:w="7145" w:type="dxa"/>
          </w:tcPr>
          <w:p w14:paraId="7BC100D6" w14:textId="4F7F7A32" w:rsidR="00FD49CD" w:rsidRDefault="5F234841" w:rsidP="1540397D">
            <w:pPr>
              <w:ind w:left="0" w:firstLine="0"/>
              <w:jc w:val="left"/>
            </w:pPr>
            <w:r w:rsidRPr="1540397D">
              <w:rPr>
                <w:color w:val="212121"/>
                <w:sz w:val="20"/>
                <w:szCs w:val="20"/>
              </w:rPr>
              <w:t>Używa wulgaryzmów</w:t>
            </w:r>
          </w:p>
        </w:tc>
      </w:tr>
      <w:tr w:rsidR="00FD49CD" w14:paraId="1A6C390C" w14:textId="77777777" w:rsidTr="7D933BEC">
        <w:trPr>
          <w:trHeight w:val="358"/>
        </w:trPr>
        <w:tc>
          <w:tcPr>
            <w:tcW w:w="605" w:type="dxa"/>
          </w:tcPr>
          <w:p w14:paraId="533D5B9F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jc w:val="left"/>
            </w:pPr>
          </w:p>
        </w:tc>
        <w:tc>
          <w:tcPr>
            <w:tcW w:w="3028" w:type="dxa"/>
          </w:tcPr>
          <w:p w14:paraId="73F0CD9B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dbałość o bezpieczeństwo i zdrowie własne oraz innych osób; </w:t>
            </w:r>
          </w:p>
        </w:tc>
        <w:tc>
          <w:tcPr>
            <w:tcW w:w="7145" w:type="dxa"/>
          </w:tcPr>
          <w:p w14:paraId="4CAA628F" w14:textId="2DF9D588" w:rsidR="00FD49CD" w:rsidRDefault="4180D139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Nie stosuje się do zasad BHP i regulaminów szkoły w czasie lekcji, przerw, wyjść pozaszkolnych, wycieczek i zielonych szkół</w:t>
            </w:r>
          </w:p>
          <w:p w14:paraId="780CB442" w14:textId="2761FBF8" w:rsidR="00FD49CD" w:rsidRDefault="4180D139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Wykazuje brak szacunku dla zdrowia własnego i innych</w:t>
            </w:r>
          </w:p>
        </w:tc>
      </w:tr>
      <w:tr w:rsidR="00FD49CD" w14:paraId="78E81DEA" w14:textId="77777777" w:rsidTr="7D933BEC">
        <w:trPr>
          <w:trHeight w:val="358"/>
        </w:trPr>
        <w:tc>
          <w:tcPr>
            <w:tcW w:w="605" w:type="dxa"/>
          </w:tcPr>
          <w:p w14:paraId="44D53895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jc w:val="left"/>
            </w:pPr>
          </w:p>
        </w:tc>
        <w:tc>
          <w:tcPr>
            <w:tcW w:w="3028" w:type="dxa"/>
          </w:tcPr>
          <w:p w14:paraId="42E880F3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godne, kulturalne zachowania się w szkole i poza nią; </w:t>
            </w:r>
          </w:p>
        </w:tc>
        <w:tc>
          <w:tcPr>
            <w:tcW w:w="7145" w:type="dxa"/>
          </w:tcPr>
          <w:p w14:paraId="49A5D5BE" w14:textId="31671C65" w:rsidR="00FD49CD" w:rsidRDefault="78DC8053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Otrzymuje liczne uwagi. Nie wykazuje chęci poprawy</w:t>
            </w:r>
          </w:p>
          <w:p w14:paraId="1DDA72D8" w14:textId="3F16D614" w:rsidR="00FD49CD" w:rsidRDefault="78DC8053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Często zachowuje się niekulturalnie</w:t>
            </w:r>
          </w:p>
          <w:p w14:paraId="6CA7B56E" w14:textId="41AC9023" w:rsidR="00FD49CD" w:rsidRDefault="25DAE396" w:rsidP="3C4A1845">
            <w:pPr>
              <w:spacing w:after="0"/>
            </w:pPr>
            <w:r w:rsidRPr="7D933BEC">
              <w:rPr>
                <w:color w:val="212121"/>
                <w:sz w:val="20"/>
                <w:szCs w:val="20"/>
              </w:rPr>
              <w:t xml:space="preserve">Jego zachowanie wobec nauczycieli, innych pracowników szkoły oraz koleżanek i kolegów </w:t>
            </w:r>
            <w:r w:rsidR="6C318C85" w:rsidRPr="7D933BEC">
              <w:rPr>
                <w:color w:val="212121"/>
                <w:sz w:val="20"/>
                <w:szCs w:val="20"/>
              </w:rPr>
              <w:t>jest naganne</w:t>
            </w:r>
          </w:p>
        </w:tc>
      </w:tr>
      <w:tr w:rsidR="00FD49CD" w14:paraId="19AD3D49" w14:textId="77777777" w:rsidTr="7D933BEC">
        <w:trPr>
          <w:trHeight w:val="358"/>
        </w:trPr>
        <w:tc>
          <w:tcPr>
            <w:tcW w:w="605" w:type="dxa"/>
          </w:tcPr>
          <w:p w14:paraId="7BD09C01" w14:textId="77777777" w:rsidR="00FD49CD" w:rsidRDefault="00FD49CD" w:rsidP="006972CC">
            <w:pPr>
              <w:pStyle w:val="Akapitzlist"/>
              <w:numPr>
                <w:ilvl w:val="0"/>
                <w:numId w:val="32"/>
              </w:numPr>
              <w:jc w:val="left"/>
            </w:pPr>
          </w:p>
        </w:tc>
        <w:tc>
          <w:tcPr>
            <w:tcW w:w="3028" w:type="dxa"/>
          </w:tcPr>
          <w:p w14:paraId="0CFDD843" w14:textId="77777777" w:rsidR="00FD49CD" w:rsidRDefault="00FD49CD" w:rsidP="006972C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</w:pPr>
            <w:r>
              <w:t xml:space="preserve">okazywania szacunku innym osobom. </w:t>
            </w:r>
          </w:p>
        </w:tc>
        <w:tc>
          <w:tcPr>
            <w:tcW w:w="7145" w:type="dxa"/>
          </w:tcPr>
          <w:p w14:paraId="44C4DF1F" w14:textId="0955551A" w:rsidR="00FD49CD" w:rsidRDefault="406774FF" w:rsidP="3C4A1845">
            <w:pPr>
              <w:spacing w:after="0"/>
            </w:pPr>
            <w:r w:rsidRPr="3C4A1845">
              <w:rPr>
                <w:color w:val="212121"/>
                <w:sz w:val="20"/>
                <w:szCs w:val="20"/>
              </w:rPr>
              <w:t>Wykazuje obojętny stosunek do problemów innych i tego, co się dzieje w jego środowisku</w:t>
            </w:r>
          </w:p>
          <w:p w14:paraId="015E4C99" w14:textId="5227F62D" w:rsidR="00FD49CD" w:rsidRDefault="6C044C72" w:rsidP="7D933BEC">
            <w:pPr>
              <w:spacing w:after="0"/>
              <w:rPr>
                <w:color w:val="212121"/>
                <w:sz w:val="20"/>
                <w:szCs w:val="20"/>
              </w:rPr>
            </w:pPr>
            <w:r w:rsidRPr="7D933BEC">
              <w:rPr>
                <w:color w:val="212121"/>
                <w:sz w:val="20"/>
                <w:szCs w:val="20"/>
              </w:rPr>
              <w:t>Jest</w:t>
            </w:r>
            <w:r w:rsidR="14AE84E7" w:rsidRPr="7D933BEC">
              <w:rPr>
                <w:color w:val="212121"/>
                <w:sz w:val="20"/>
                <w:szCs w:val="20"/>
              </w:rPr>
              <w:t xml:space="preserve"> arogancki, agresywny i wulgarny w słowach i uczynkach wobec innych członków społeczności szkolnej</w:t>
            </w:r>
          </w:p>
        </w:tc>
      </w:tr>
    </w:tbl>
    <w:p w14:paraId="5A446A19" w14:textId="77777777" w:rsidR="00C969A0" w:rsidRDefault="00C969A0" w:rsidP="006972CC">
      <w:pPr>
        <w:ind w:left="0" w:firstLine="0"/>
        <w:jc w:val="left"/>
      </w:pPr>
    </w:p>
    <w:p w14:paraId="0F90E4A5" w14:textId="778528F7" w:rsidR="00C969A0" w:rsidRDefault="00C969A0" w:rsidP="006972CC">
      <w:pPr>
        <w:pStyle w:val="Akapitzlist"/>
        <w:numPr>
          <w:ilvl w:val="0"/>
          <w:numId w:val="16"/>
        </w:numPr>
        <w:jc w:val="left"/>
      </w:pPr>
      <w:r w:rsidRPr="00C969A0">
        <w:t>Dodatkowe wskazówki</w:t>
      </w:r>
      <w:r>
        <w:t>:</w:t>
      </w:r>
      <w:r w:rsidR="006972CC">
        <w:t xml:space="preserve"> </w:t>
      </w:r>
    </w:p>
    <w:p w14:paraId="50D16E3C" w14:textId="3338FE5F" w:rsidR="00C969A0" w:rsidRDefault="00C969A0" w:rsidP="006972CC">
      <w:pPr>
        <w:pStyle w:val="Akapitzlist"/>
        <w:numPr>
          <w:ilvl w:val="0"/>
          <w:numId w:val="15"/>
        </w:numPr>
        <w:jc w:val="left"/>
      </w:pPr>
      <w:r w:rsidRPr="00C969A0">
        <w:t>Nauczyciele powinni zapoznać się z dokumentacją ucznia</w:t>
      </w:r>
      <w:r w:rsidR="00A6184C">
        <w:t>,</w:t>
      </w:r>
      <w:r w:rsidRPr="00C969A0">
        <w:t xml:space="preserve"> </w:t>
      </w:r>
      <w:r w:rsidR="00A6184C">
        <w:t>np.</w:t>
      </w:r>
      <w:r w:rsidRPr="00C969A0">
        <w:t xml:space="preserve"> orzeczenie o potrzebie kształcenia specjalnego i skonsultować się ze specjalistami </w:t>
      </w:r>
      <w:r w:rsidR="00A6184C">
        <w:t>(</w:t>
      </w:r>
      <w:r w:rsidRPr="00C969A0">
        <w:t>pedagogiem</w:t>
      </w:r>
      <w:r w:rsidR="00A6184C">
        <w:t>,</w:t>
      </w:r>
      <w:r w:rsidRPr="00C969A0">
        <w:t xml:space="preserve"> psychologiem</w:t>
      </w:r>
      <w:r w:rsidR="00A6184C">
        <w:t xml:space="preserve">), </w:t>
      </w:r>
      <w:r w:rsidRPr="00C969A0">
        <w:t>aby lepiej zrozumieć zachowanie ucznia</w:t>
      </w:r>
      <w:r>
        <w:t>,</w:t>
      </w:r>
    </w:p>
    <w:p w14:paraId="475902EF" w14:textId="2C835F80" w:rsidR="00C969A0" w:rsidRDefault="00C969A0" w:rsidP="006972CC">
      <w:pPr>
        <w:pStyle w:val="Akapitzlist"/>
        <w:numPr>
          <w:ilvl w:val="0"/>
          <w:numId w:val="15"/>
        </w:numPr>
        <w:jc w:val="left"/>
      </w:pPr>
      <w:r w:rsidRPr="00C969A0">
        <w:t>należy obserwować postępy i wysiłek ucznia</w:t>
      </w:r>
      <w:r w:rsidR="00A6184C">
        <w:t>,</w:t>
      </w:r>
      <w:r w:rsidRPr="00C969A0">
        <w:t xml:space="preserve"> a nie tylko skupiać się na efekcie końcowym</w:t>
      </w:r>
      <w:r>
        <w:t>,</w:t>
      </w:r>
    </w:p>
    <w:p w14:paraId="4C56C235" w14:textId="46F374EF" w:rsidR="00C969A0" w:rsidRDefault="00C969A0" w:rsidP="006972CC">
      <w:pPr>
        <w:pStyle w:val="Akapitzlist"/>
        <w:numPr>
          <w:ilvl w:val="0"/>
          <w:numId w:val="15"/>
        </w:numPr>
        <w:jc w:val="left"/>
      </w:pPr>
      <w:r w:rsidRPr="00C969A0">
        <w:t>uczeń powinien być porównywany tylko do swoich wcześniejszych zachowań</w:t>
      </w:r>
      <w:r w:rsidR="00A6184C">
        <w:t>,</w:t>
      </w:r>
      <w:r w:rsidRPr="00C969A0">
        <w:t xml:space="preserve"> a nie do innych uczniów</w:t>
      </w:r>
      <w:r>
        <w:t>,</w:t>
      </w:r>
    </w:p>
    <w:p w14:paraId="0DF3BF51" w14:textId="1C9CC83A" w:rsidR="00C969A0" w:rsidRDefault="00C969A0" w:rsidP="006972CC">
      <w:pPr>
        <w:pStyle w:val="Akapitzlist"/>
        <w:numPr>
          <w:ilvl w:val="0"/>
          <w:numId w:val="15"/>
        </w:numPr>
        <w:jc w:val="left"/>
      </w:pPr>
      <w:r w:rsidRPr="00C969A0">
        <w:t>warto rozmawiać z rodzicami ucznia o celach wychowawczych i wspólnie ustalać działania</w:t>
      </w:r>
      <w:r>
        <w:t>,</w:t>
      </w:r>
    </w:p>
    <w:p w14:paraId="1068A70A" w14:textId="532A60CA" w:rsidR="00C969A0" w:rsidRDefault="00C969A0" w:rsidP="006972CC">
      <w:pPr>
        <w:pStyle w:val="Akapitzlist"/>
        <w:numPr>
          <w:ilvl w:val="0"/>
          <w:numId w:val="15"/>
        </w:numPr>
        <w:jc w:val="left"/>
      </w:pPr>
      <w:r w:rsidRPr="00C969A0">
        <w:t>ocena zachowania powinna być sprawiedliwa i wspierająca a nie tylko karząca</w:t>
      </w:r>
      <w:r>
        <w:t>.</w:t>
      </w:r>
    </w:p>
    <w:sectPr w:rsidR="00C9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ADC2" w14:textId="77777777" w:rsidR="00B75CFA" w:rsidRDefault="00B75CFA" w:rsidP="00D65046">
      <w:pPr>
        <w:spacing w:after="0" w:line="240" w:lineRule="auto"/>
      </w:pPr>
      <w:r>
        <w:separator/>
      </w:r>
    </w:p>
  </w:endnote>
  <w:endnote w:type="continuationSeparator" w:id="0">
    <w:p w14:paraId="361543D4" w14:textId="77777777" w:rsidR="00B75CFA" w:rsidRDefault="00B75CFA" w:rsidP="00D6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DB3B" w14:textId="77777777" w:rsidR="00B75CFA" w:rsidRDefault="00B75CFA" w:rsidP="00D65046">
      <w:pPr>
        <w:spacing w:after="0" w:line="240" w:lineRule="auto"/>
      </w:pPr>
      <w:r>
        <w:separator/>
      </w:r>
    </w:p>
  </w:footnote>
  <w:footnote w:type="continuationSeparator" w:id="0">
    <w:p w14:paraId="49C2F8CD" w14:textId="77777777" w:rsidR="00B75CFA" w:rsidRDefault="00B75CFA" w:rsidP="00D65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AF"/>
    <w:multiLevelType w:val="hybridMultilevel"/>
    <w:tmpl w:val="1A64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C27"/>
    <w:multiLevelType w:val="hybridMultilevel"/>
    <w:tmpl w:val="739C9A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10DF"/>
    <w:multiLevelType w:val="hybridMultilevel"/>
    <w:tmpl w:val="C2A25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69"/>
    <w:multiLevelType w:val="hybridMultilevel"/>
    <w:tmpl w:val="7FCEA1B8"/>
    <w:lvl w:ilvl="0" w:tplc="FFFFFFFF">
      <w:start w:val="1"/>
      <w:numFmt w:val="decimal"/>
      <w:lvlText w:val="%1)"/>
      <w:lvlJc w:val="left"/>
      <w:pPr>
        <w:ind w:left="791" w:hanging="360"/>
      </w:pPr>
    </w:lvl>
    <w:lvl w:ilvl="1" w:tplc="FFFFFFFF" w:tentative="1">
      <w:start w:val="1"/>
      <w:numFmt w:val="lowerLetter"/>
      <w:lvlText w:val="%2."/>
      <w:lvlJc w:val="left"/>
      <w:pPr>
        <w:ind w:left="1511" w:hanging="360"/>
      </w:p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 w15:restartNumberingAfterBreak="0">
    <w:nsid w:val="199D4DE0"/>
    <w:multiLevelType w:val="hybridMultilevel"/>
    <w:tmpl w:val="B620757E"/>
    <w:lvl w:ilvl="0" w:tplc="BF28D6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D721F8"/>
    <w:multiLevelType w:val="hybridMultilevel"/>
    <w:tmpl w:val="7FCEA1B8"/>
    <w:lvl w:ilvl="0" w:tplc="FFFFFFFF">
      <w:start w:val="1"/>
      <w:numFmt w:val="decimal"/>
      <w:lvlText w:val="%1)"/>
      <w:lvlJc w:val="left"/>
      <w:pPr>
        <w:ind w:left="791" w:hanging="360"/>
      </w:pPr>
    </w:lvl>
    <w:lvl w:ilvl="1" w:tplc="FFFFFFFF" w:tentative="1">
      <w:start w:val="1"/>
      <w:numFmt w:val="lowerLetter"/>
      <w:lvlText w:val="%2."/>
      <w:lvlJc w:val="left"/>
      <w:pPr>
        <w:ind w:left="1511" w:hanging="360"/>
      </w:p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1D9B6C71"/>
    <w:multiLevelType w:val="hybridMultilevel"/>
    <w:tmpl w:val="1BB083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161C7"/>
    <w:multiLevelType w:val="hybridMultilevel"/>
    <w:tmpl w:val="D2C42C22"/>
    <w:lvl w:ilvl="0" w:tplc="BF28D6F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66E0038"/>
    <w:multiLevelType w:val="hybridMultilevel"/>
    <w:tmpl w:val="AD5EA1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A7985"/>
    <w:multiLevelType w:val="hybridMultilevel"/>
    <w:tmpl w:val="773A8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C4D8A"/>
    <w:multiLevelType w:val="hybridMultilevel"/>
    <w:tmpl w:val="43B04018"/>
    <w:lvl w:ilvl="0" w:tplc="BF28D6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791613"/>
    <w:multiLevelType w:val="hybridMultilevel"/>
    <w:tmpl w:val="E7B00586"/>
    <w:lvl w:ilvl="0" w:tplc="21BC96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371C34"/>
    <w:multiLevelType w:val="hybridMultilevel"/>
    <w:tmpl w:val="AD5EA1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3778A"/>
    <w:multiLevelType w:val="hybridMultilevel"/>
    <w:tmpl w:val="739C9A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017F5"/>
    <w:multiLevelType w:val="hybridMultilevel"/>
    <w:tmpl w:val="70E6BD80"/>
    <w:lvl w:ilvl="0" w:tplc="BF28D6F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C0A0E39"/>
    <w:multiLevelType w:val="hybridMultilevel"/>
    <w:tmpl w:val="CE7CFB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D0C3E"/>
    <w:multiLevelType w:val="hybridMultilevel"/>
    <w:tmpl w:val="C55C0D04"/>
    <w:lvl w:ilvl="0" w:tplc="BF28D6F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63A5715"/>
    <w:multiLevelType w:val="hybridMultilevel"/>
    <w:tmpl w:val="C4E29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17240"/>
    <w:multiLevelType w:val="hybridMultilevel"/>
    <w:tmpl w:val="5EAC538A"/>
    <w:lvl w:ilvl="0" w:tplc="1DE2DB82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C8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05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2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8AB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21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4C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E1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48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B102F5"/>
    <w:multiLevelType w:val="hybridMultilevel"/>
    <w:tmpl w:val="2368C486"/>
    <w:lvl w:ilvl="0" w:tplc="BF28D6F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C6A48D1"/>
    <w:multiLevelType w:val="hybridMultilevel"/>
    <w:tmpl w:val="739C9A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77303"/>
    <w:multiLevelType w:val="hybridMultilevel"/>
    <w:tmpl w:val="739C9A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7B01F5"/>
    <w:multiLevelType w:val="hybridMultilevel"/>
    <w:tmpl w:val="697C5C76"/>
    <w:lvl w:ilvl="0" w:tplc="6D3AD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D5827"/>
    <w:multiLevelType w:val="hybridMultilevel"/>
    <w:tmpl w:val="7FCEA1B8"/>
    <w:lvl w:ilvl="0" w:tplc="04150011">
      <w:start w:val="1"/>
      <w:numFmt w:val="decimal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4" w15:restartNumberingAfterBreak="0">
    <w:nsid w:val="5EEA0B65"/>
    <w:multiLevelType w:val="hybridMultilevel"/>
    <w:tmpl w:val="679436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BF28D6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D73EEE5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9F6210"/>
    <w:multiLevelType w:val="hybridMultilevel"/>
    <w:tmpl w:val="6F5A5B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384B3C"/>
    <w:multiLevelType w:val="hybridMultilevel"/>
    <w:tmpl w:val="0FC2F45C"/>
    <w:lvl w:ilvl="0" w:tplc="BF28D6F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9D121A"/>
    <w:multiLevelType w:val="hybridMultilevel"/>
    <w:tmpl w:val="863AF9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BA00C7"/>
    <w:multiLevelType w:val="hybridMultilevel"/>
    <w:tmpl w:val="CA5EFA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115346"/>
    <w:multiLevelType w:val="hybridMultilevel"/>
    <w:tmpl w:val="ECE6B9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E7097B"/>
    <w:multiLevelType w:val="hybridMultilevel"/>
    <w:tmpl w:val="7E0884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350DCA"/>
    <w:multiLevelType w:val="hybridMultilevel"/>
    <w:tmpl w:val="5F7A2056"/>
    <w:lvl w:ilvl="0" w:tplc="BF28D6F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EC63DBA"/>
    <w:multiLevelType w:val="hybridMultilevel"/>
    <w:tmpl w:val="739C9A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246284">
    <w:abstractNumId w:val="18"/>
  </w:num>
  <w:num w:numId="2" w16cid:durableId="1628776470">
    <w:abstractNumId w:val="19"/>
  </w:num>
  <w:num w:numId="3" w16cid:durableId="31079091">
    <w:abstractNumId w:val="14"/>
  </w:num>
  <w:num w:numId="4" w16cid:durableId="493760508">
    <w:abstractNumId w:val="16"/>
  </w:num>
  <w:num w:numId="5" w16cid:durableId="67462273">
    <w:abstractNumId w:val="4"/>
  </w:num>
  <w:num w:numId="6" w16cid:durableId="1397315789">
    <w:abstractNumId w:val="10"/>
  </w:num>
  <w:num w:numId="7" w16cid:durableId="1975872086">
    <w:abstractNumId w:val="31"/>
  </w:num>
  <w:num w:numId="8" w16cid:durableId="1180503847">
    <w:abstractNumId w:val="7"/>
  </w:num>
  <w:num w:numId="9" w16cid:durableId="2007590528">
    <w:abstractNumId w:val="24"/>
  </w:num>
  <w:num w:numId="10" w16cid:durableId="477722033">
    <w:abstractNumId w:val="26"/>
  </w:num>
  <w:num w:numId="11" w16cid:durableId="1934433620">
    <w:abstractNumId w:val="11"/>
  </w:num>
  <w:num w:numId="12" w16cid:durableId="118763781">
    <w:abstractNumId w:val="30"/>
  </w:num>
  <w:num w:numId="13" w16cid:durableId="1816143795">
    <w:abstractNumId w:val="9"/>
  </w:num>
  <w:num w:numId="14" w16cid:durableId="308558993">
    <w:abstractNumId w:val="23"/>
  </w:num>
  <w:num w:numId="15" w16cid:durableId="1445805608">
    <w:abstractNumId w:val="22"/>
  </w:num>
  <w:num w:numId="16" w16cid:durableId="1789860627">
    <w:abstractNumId w:val="27"/>
  </w:num>
  <w:num w:numId="17" w16cid:durableId="453865160">
    <w:abstractNumId w:val="17"/>
  </w:num>
  <w:num w:numId="18" w16cid:durableId="988897329">
    <w:abstractNumId w:val="29"/>
  </w:num>
  <w:num w:numId="19" w16cid:durableId="2039041632">
    <w:abstractNumId w:val="28"/>
  </w:num>
  <w:num w:numId="20" w16cid:durableId="232467264">
    <w:abstractNumId w:val="0"/>
  </w:num>
  <w:num w:numId="21" w16cid:durableId="881749786">
    <w:abstractNumId w:val="3"/>
  </w:num>
  <w:num w:numId="22" w16cid:durableId="1553157109">
    <w:abstractNumId w:val="5"/>
  </w:num>
  <w:num w:numId="23" w16cid:durableId="1581981653">
    <w:abstractNumId w:val="15"/>
  </w:num>
  <w:num w:numId="24" w16cid:durableId="289363216">
    <w:abstractNumId w:val="32"/>
  </w:num>
  <w:num w:numId="25" w16cid:durableId="477233405">
    <w:abstractNumId w:val="21"/>
  </w:num>
  <w:num w:numId="26" w16cid:durableId="1098062346">
    <w:abstractNumId w:val="25"/>
  </w:num>
  <w:num w:numId="27" w16cid:durableId="1305621151">
    <w:abstractNumId w:val="13"/>
  </w:num>
  <w:num w:numId="28" w16cid:durableId="143354901">
    <w:abstractNumId w:val="6"/>
  </w:num>
  <w:num w:numId="29" w16cid:durableId="804156093">
    <w:abstractNumId w:val="20"/>
  </w:num>
  <w:num w:numId="30" w16cid:durableId="669261064">
    <w:abstractNumId w:val="12"/>
  </w:num>
  <w:num w:numId="31" w16cid:durableId="1090812825">
    <w:abstractNumId w:val="1"/>
  </w:num>
  <w:num w:numId="32" w16cid:durableId="326708899">
    <w:abstractNumId w:val="8"/>
  </w:num>
  <w:num w:numId="33" w16cid:durableId="9090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37"/>
    <w:rsid w:val="00095E81"/>
    <w:rsid w:val="001F40F7"/>
    <w:rsid w:val="005C3401"/>
    <w:rsid w:val="006010DE"/>
    <w:rsid w:val="00610EAE"/>
    <w:rsid w:val="006972CC"/>
    <w:rsid w:val="006C340B"/>
    <w:rsid w:val="006E315C"/>
    <w:rsid w:val="00710F7C"/>
    <w:rsid w:val="007B36A6"/>
    <w:rsid w:val="00815BC3"/>
    <w:rsid w:val="008B250E"/>
    <w:rsid w:val="00925119"/>
    <w:rsid w:val="00947892"/>
    <w:rsid w:val="009538A9"/>
    <w:rsid w:val="00970028"/>
    <w:rsid w:val="00A1258A"/>
    <w:rsid w:val="00A6184C"/>
    <w:rsid w:val="00AC3137"/>
    <w:rsid w:val="00B75CFA"/>
    <w:rsid w:val="00C969A0"/>
    <w:rsid w:val="00CA2E99"/>
    <w:rsid w:val="00CB2A06"/>
    <w:rsid w:val="00D43249"/>
    <w:rsid w:val="00D65046"/>
    <w:rsid w:val="00D814EB"/>
    <w:rsid w:val="00E42C2D"/>
    <w:rsid w:val="00E83D23"/>
    <w:rsid w:val="00FD49CD"/>
    <w:rsid w:val="024121AE"/>
    <w:rsid w:val="02443CDA"/>
    <w:rsid w:val="052EC532"/>
    <w:rsid w:val="06D85E9B"/>
    <w:rsid w:val="073F51BB"/>
    <w:rsid w:val="07A8CC00"/>
    <w:rsid w:val="0906B90D"/>
    <w:rsid w:val="09C22AE1"/>
    <w:rsid w:val="0C8448DA"/>
    <w:rsid w:val="0D4C93FF"/>
    <w:rsid w:val="0D8D5F67"/>
    <w:rsid w:val="0E65751D"/>
    <w:rsid w:val="0ED2E3AF"/>
    <w:rsid w:val="1090DBC5"/>
    <w:rsid w:val="11CF1343"/>
    <w:rsid w:val="131A7539"/>
    <w:rsid w:val="14AE84E7"/>
    <w:rsid w:val="1540397D"/>
    <w:rsid w:val="1541C851"/>
    <w:rsid w:val="1789ED4F"/>
    <w:rsid w:val="18772858"/>
    <w:rsid w:val="19C82448"/>
    <w:rsid w:val="19CBF729"/>
    <w:rsid w:val="1A366172"/>
    <w:rsid w:val="1AC2DCDA"/>
    <w:rsid w:val="1B5F93C1"/>
    <w:rsid w:val="1C1AD5A5"/>
    <w:rsid w:val="1D227687"/>
    <w:rsid w:val="1DFB726D"/>
    <w:rsid w:val="1FD17860"/>
    <w:rsid w:val="2033C40D"/>
    <w:rsid w:val="2049DE0A"/>
    <w:rsid w:val="210121E0"/>
    <w:rsid w:val="22673A34"/>
    <w:rsid w:val="2389D92F"/>
    <w:rsid w:val="24B4C0A8"/>
    <w:rsid w:val="2511D5B7"/>
    <w:rsid w:val="25DAE396"/>
    <w:rsid w:val="26778AF0"/>
    <w:rsid w:val="268B8982"/>
    <w:rsid w:val="26989CD5"/>
    <w:rsid w:val="284C1D75"/>
    <w:rsid w:val="29851B8C"/>
    <w:rsid w:val="298E1145"/>
    <w:rsid w:val="2A5D894F"/>
    <w:rsid w:val="2AB2A877"/>
    <w:rsid w:val="2C5E5D3D"/>
    <w:rsid w:val="2F3B864A"/>
    <w:rsid w:val="2FC77FF2"/>
    <w:rsid w:val="307C41B7"/>
    <w:rsid w:val="30FCB2C7"/>
    <w:rsid w:val="327D07A9"/>
    <w:rsid w:val="339B50A1"/>
    <w:rsid w:val="340C07B0"/>
    <w:rsid w:val="35788331"/>
    <w:rsid w:val="36EEED6C"/>
    <w:rsid w:val="373E4915"/>
    <w:rsid w:val="3B4AC93D"/>
    <w:rsid w:val="3C4A1845"/>
    <w:rsid w:val="3D48C459"/>
    <w:rsid w:val="3F074A2C"/>
    <w:rsid w:val="406774FF"/>
    <w:rsid w:val="40A86513"/>
    <w:rsid w:val="4180D139"/>
    <w:rsid w:val="4228E903"/>
    <w:rsid w:val="42382E18"/>
    <w:rsid w:val="4259C90B"/>
    <w:rsid w:val="42EE55AF"/>
    <w:rsid w:val="46D50E40"/>
    <w:rsid w:val="4A7053B5"/>
    <w:rsid w:val="4AD7D4D2"/>
    <w:rsid w:val="4C790AAE"/>
    <w:rsid w:val="4CA37644"/>
    <w:rsid w:val="4D77ED72"/>
    <w:rsid w:val="4E6C09BC"/>
    <w:rsid w:val="4F3243A1"/>
    <w:rsid w:val="501E0326"/>
    <w:rsid w:val="50270DCA"/>
    <w:rsid w:val="51CBF6EC"/>
    <w:rsid w:val="5309BDB4"/>
    <w:rsid w:val="53521820"/>
    <w:rsid w:val="539B8F42"/>
    <w:rsid w:val="553ADF10"/>
    <w:rsid w:val="5690799E"/>
    <w:rsid w:val="570F3671"/>
    <w:rsid w:val="5B8D35D6"/>
    <w:rsid w:val="5C0DA186"/>
    <w:rsid w:val="5C684C9D"/>
    <w:rsid w:val="5E90CD57"/>
    <w:rsid w:val="5F234841"/>
    <w:rsid w:val="605C2298"/>
    <w:rsid w:val="61B8502B"/>
    <w:rsid w:val="62EB6523"/>
    <w:rsid w:val="639583BC"/>
    <w:rsid w:val="63F91E92"/>
    <w:rsid w:val="661DB721"/>
    <w:rsid w:val="66AFB7DC"/>
    <w:rsid w:val="6AC17490"/>
    <w:rsid w:val="6C044C72"/>
    <w:rsid w:val="6C318C85"/>
    <w:rsid w:val="6CD21F58"/>
    <w:rsid w:val="6D342AEE"/>
    <w:rsid w:val="6F5458BD"/>
    <w:rsid w:val="6FBBFC8C"/>
    <w:rsid w:val="70C1BEA0"/>
    <w:rsid w:val="75EC1788"/>
    <w:rsid w:val="76A714CA"/>
    <w:rsid w:val="76CDC7B6"/>
    <w:rsid w:val="782ACA64"/>
    <w:rsid w:val="78DC8053"/>
    <w:rsid w:val="7A2A1F5C"/>
    <w:rsid w:val="7A720FA8"/>
    <w:rsid w:val="7C5CA0AB"/>
    <w:rsid w:val="7CE8ED55"/>
    <w:rsid w:val="7CEEAC7C"/>
    <w:rsid w:val="7D933BEC"/>
    <w:rsid w:val="7DA6C466"/>
    <w:rsid w:val="7E3FE57C"/>
    <w:rsid w:val="7F65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F4D"/>
  <w15:chartTrackingRefBased/>
  <w15:docId w15:val="{EA67036D-19AA-40D5-BA43-327315A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137"/>
    <w:pPr>
      <w:spacing w:after="49" w:line="271" w:lineRule="auto"/>
      <w:ind w:left="8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137"/>
    <w:pPr>
      <w:numPr>
        <w:ilvl w:val="1"/>
      </w:numPr>
      <w:ind w:left="8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137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C969A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69A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046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046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D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C878CCE4809409CB126F88EDB0740" ma:contentTypeVersion="18" ma:contentTypeDescription="Utwórz nowy dokument." ma:contentTypeScope="" ma:versionID="97a8883cf817844c80139c82037b9a5d">
  <xsd:schema xmlns:xsd="http://www.w3.org/2001/XMLSchema" xmlns:xs="http://www.w3.org/2001/XMLSchema" xmlns:p="http://schemas.microsoft.com/office/2006/metadata/properties" xmlns:ns3="ad5854a1-ad04-4773-bbad-d32069503d9b" xmlns:ns4="e09ec0db-c3a1-467a-8d48-0995dd7486d2" targetNamespace="http://schemas.microsoft.com/office/2006/metadata/properties" ma:root="true" ma:fieldsID="59a39ff30fa5ea6442da4c75a87263ce" ns3:_="" ns4:_="">
    <xsd:import namespace="ad5854a1-ad04-4773-bbad-d32069503d9b"/>
    <xsd:import namespace="e09ec0db-c3a1-467a-8d48-0995dd748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854a1-ad04-4773-bbad-d32069503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c0db-c3a1-467a-8d48-0995dd748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854a1-ad04-4773-bbad-d32069503d9b" xsi:nil="true"/>
  </documentManagement>
</p:properties>
</file>

<file path=customXml/itemProps1.xml><?xml version="1.0" encoding="utf-8"?>
<ds:datastoreItem xmlns:ds="http://schemas.openxmlformats.org/officeDocument/2006/customXml" ds:itemID="{66C120E1-4188-40FF-83C8-268388393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F1817-4A37-4FA8-97A5-3B37558F4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854a1-ad04-4773-bbad-d32069503d9b"/>
    <ds:schemaRef ds:uri="e09ec0db-c3a1-467a-8d48-0995dd748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4537A-3B9D-4DDD-8373-D505596D8B4A}">
  <ds:schemaRefs>
    <ds:schemaRef ds:uri="http://schemas.microsoft.com/office/2006/metadata/properties"/>
    <ds:schemaRef ds:uri="http://schemas.microsoft.com/office/infopath/2007/PartnerControls"/>
    <ds:schemaRef ds:uri="ad5854a1-ad04-4773-bbad-d32069503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12046</Characters>
  <Application>Microsoft Office Word</Application>
  <DocSecurity>0</DocSecurity>
  <Lines>100</Lines>
  <Paragraphs>28</Paragraphs>
  <ScaleCrop>false</ScaleCrop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Chuncia</dc:creator>
  <cp:keywords/>
  <dc:description/>
  <cp:lastModifiedBy>Małgorzata Chuncia</cp:lastModifiedBy>
  <cp:revision>9</cp:revision>
  <dcterms:created xsi:type="dcterms:W3CDTF">2025-08-20T11:28:00Z</dcterms:created>
  <dcterms:modified xsi:type="dcterms:W3CDTF">2025-08-29T09:40:00Z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0x010100F5EC878CCE4809409CB126F88EDB0740</vt:lpwstr>
  </property>
</Properties>
</file>