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17F" w14:textId="788C0CF0" w:rsidR="00590FC6" w:rsidRPr="00FE0E4A" w:rsidRDefault="00B7086C" w:rsidP="00B708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0E4A">
        <w:rPr>
          <w:rFonts w:ascii="Times New Roman" w:hAnsi="Times New Roman" w:cs="Times New Roman"/>
          <w:sz w:val="24"/>
          <w:szCs w:val="24"/>
        </w:rPr>
        <w:t xml:space="preserve">Informacje dla </w:t>
      </w:r>
      <w:r w:rsidR="00F979A2" w:rsidRPr="00FE0E4A">
        <w:rPr>
          <w:rFonts w:ascii="Times New Roman" w:hAnsi="Times New Roman" w:cs="Times New Roman"/>
          <w:sz w:val="24"/>
          <w:szCs w:val="24"/>
        </w:rPr>
        <w:t>R</w:t>
      </w:r>
      <w:r w:rsidRPr="00FE0E4A">
        <w:rPr>
          <w:rFonts w:ascii="Times New Roman" w:hAnsi="Times New Roman" w:cs="Times New Roman"/>
          <w:sz w:val="24"/>
          <w:szCs w:val="24"/>
        </w:rPr>
        <w:t xml:space="preserve">odziców uczniów rozpoczynających naukę w klasie pierwszej </w:t>
      </w:r>
      <w:r w:rsidR="00836D72">
        <w:rPr>
          <w:rFonts w:ascii="Times New Roman" w:hAnsi="Times New Roman" w:cs="Times New Roman"/>
          <w:sz w:val="24"/>
          <w:szCs w:val="24"/>
        </w:rPr>
        <w:br/>
      </w:r>
      <w:r w:rsidRPr="00FE0E4A">
        <w:rPr>
          <w:rFonts w:ascii="Times New Roman" w:hAnsi="Times New Roman" w:cs="Times New Roman"/>
          <w:sz w:val="24"/>
          <w:szCs w:val="24"/>
        </w:rPr>
        <w:t>w roku szkolnym 202</w:t>
      </w:r>
      <w:r w:rsidR="009F09DF" w:rsidRPr="00FE0E4A">
        <w:rPr>
          <w:rFonts w:ascii="Times New Roman" w:hAnsi="Times New Roman" w:cs="Times New Roman"/>
          <w:sz w:val="24"/>
          <w:szCs w:val="24"/>
        </w:rPr>
        <w:t>2</w:t>
      </w:r>
      <w:r w:rsidRPr="00FE0E4A">
        <w:rPr>
          <w:rFonts w:ascii="Times New Roman" w:hAnsi="Times New Roman" w:cs="Times New Roman"/>
          <w:sz w:val="24"/>
          <w:szCs w:val="24"/>
        </w:rPr>
        <w:t>/202</w:t>
      </w:r>
      <w:r w:rsidR="009F09DF" w:rsidRPr="00FE0E4A">
        <w:rPr>
          <w:rFonts w:ascii="Times New Roman" w:hAnsi="Times New Roman" w:cs="Times New Roman"/>
          <w:sz w:val="24"/>
          <w:szCs w:val="24"/>
        </w:rPr>
        <w:t>3</w:t>
      </w:r>
    </w:p>
    <w:p w14:paraId="12A4E147" w14:textId="5A6327C0" w:rsidR="00B7086C" w:rsidRPr="00FE0E4A" w:rsidRDefault="00B7086C" w:rsidP="00B708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04BC33" w14:textId="70AC9393" w:rsidR="00B7086C" w:rsidRPr="00FE0E4A" w:rsidRDefault="006B444F" w:rsidP="00B7086C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 xml:space="preserve">Adres internetowy szkoły: </w:t>
      </w:r>
      <w:hyperlink r:id="rId5" w:history="1">
        <w:r w:rsidRPr="00FE0E4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www.sp37lodz.wikom.pl</w:t>
        </w:r>
      </w:hyperlink>
    </w:p>
    <w:p w14:paraId="27A674C0" w14:textId="668DA8CD" w:rsidR="006B444F" w:rsidRPr="00FE0E4A" w:rsidRDefault="006B444F" w:rsidP="00B7086C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Numer telefonu do szkoły: 42 674 19 08 lub 506 509 002</w:t>
      </w:r>
    </w:p>
    <w:p w14:paraId="34FE45C6" w14:textId="6391A733" w:rsidR="006B444F" w:rsidRPr="00FE0E4A" w:rsidRDefault="006B444F" w:rsidP="00B7086C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</w:p>
    <w:p w14:paraId="65C82A7D" w14:textId="63C227B3" w:rsidR="006B444F" w:rsidRPr="00FE0E4A" w:rsidRDefault="006B444F" w:rsidP="00E330B2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 xml:space="preserve">Spotkanie z </w:t>
      </w:r>
      <w:r w:rsidR="00F979A2"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R</w:t>
      </w: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odzicami uczniów klas pierwszych odbędzie się w SP 37 dnia 2</w:t>
      </w:r>
      <w:r w:rsidR="009F09DF"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 xml:space="preserve">1 czerwca </w:t>
      </w: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202</w:t>
      </w:r>
      <w:r w:rsidR="009F09DF"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2</w:t>
      </w:r>
      <w:r w:rsidRPr="00FE0E4A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r. o godzinie</w:t>
      </w:r>
      <w:r w:rsidR="003743A6"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 xml:space="preserve"> 16.30</w:t>
      </w:r>
    </w:p>
    <w:p w14:paraId="1C5598AA" w14:textId="1ACE7605" w:rsidR="006B444F" w:rsidRPr="00FE0E4A" w:rsidRDefault="006B444F" w:rsidP="00B7086C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</w:p>
    <w:p w14:paraId="0AD86B43" w14:textId="322312F5" w:rsidR="008201B1" w:rsidRPr="00FE0E4A" w:rsidRDefault="008201B1" w:rsidP="008201B1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zebranie należy przynieść:</w:t>
      </w:r>
    </w:p>
    <w:p w14:paraId="25FE037D" w14:textId="2BF32BC7" w:rsidR="008201B1" w:rsidRPr="00FE0E4A" w:rsidRDefault="008201B1" w:rsidP="00BA7C18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gotowości szkolnej dziecka – badanie wykonywane przez wychowawców grupy przedszkolnej</w:t>
      </w:r>
      <w:r w:rsidR="0041208E"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47E4E" w14:textId="197B2B40" w:rsidR="003743A6" w:rsidRPr="003743A6" w:rsidRDefault="003D622F" w:rsidP="003743A6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201B1"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wot</w:t>
      </w: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ę 200 zł</w:t>
      </w:r>
      <w:r w:rsidR="0037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(materiały dydaktyczne + wyprawka plastyczna + flażolet)</w:t>
      </w:r>
    </w:p>
    <w:p w14:paraId="14A5664B" w14:textId="27966879" w:rsidR="002A3B7E" w:rsidRPr="00FE0E4A" w:rsidRDefault="002A3B7E" w:rsidP="002A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38C634" w14:textId="6BAADB21" w:rsidR="008201B1" w:rsidRPr="00FE0E4A" w:rsidRDefault="008201B1" w:rsidP="008201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podstawowych przyborów szkolnych:</w:t>
      </w:r>
    </w:p>
    <w:p w14:paraId="6C7AD092" w14:textId="77777777" w:rsidR="003D190F" w:rsidRPr="00FE0E4A" w:rsidRDefault="003D190F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hAnsi="Times New Roman" w:cs="Times New Roman"/>
          <w:sz w:val="24"/>
          <w:szCs w:val="24"/>
        </w:rPr>
        <w:t>We wrześniu uczniowie otrzymują darmowe podręczniki i ćwiczenia do zajęć edukacji wczesnoszkolnej i języka angielskiego. Podręczniki są własnością szkoły, wypożyczone zostaną na rok każdemu dziecku. Ćwiczenia będą przekazane uczniom bez obowiązku zwrotu.</w:t>
      </w:r>
    </w:p>
    <w:p w14:paraId="2E732ADE" w14:textId="34D8677A" w:rsidR="008201B1" w:rsidRPr="00FE0E4A" w:rsidRDefault="008201B1" w:rsidP="00BA7C1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ukacja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wczesnoszkolna –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odręczniki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ćwiczenia do klasy pierwszej 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wydawnictwa WSiP ,,Nowi Tropiciele”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AC9FF8E" w14:textId="21614411" w:rsidR="003D190F" w:rsidRPr="00FE0E4A" w:rsidRDefault="008201B1" w:rsidP="00BA7C1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Język angielski –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odręcznik i ćwiczenia do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 pierwszej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„Bugs Team”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23779CC" w14:textId="6A67EAEE" w:rsidR="008201B1" w:rsidRPr="00FE0E4A" w:rsidRDefault="008201B1" w:rsidP="00BA7C1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Religia –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 pierwszej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„Pan Bóg jest naszym Ojcem” część 1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2 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wyd. św. Wojciecha (rodzice zakupują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własnym zakresie)</w:t>
      </w:r>
      <w:r w:rsidR="000203C7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Prosimy, aby wszystkie podręczniki były obłożone w okładki i podpisane na zewnętrznej stronie okładki  (imię i nazwisko dziecka oraz klasa).</w:t>
      </w:r>
    </w:p>
    <w:p w14:paraId="01AB5F42" w14:textId="0161F80A" w:rsidR="008201B1" w:rsidRPr="00FE0E4A" w:rsidRDefault="008201B1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wygodny tornister ze sztywnym tyłem i dwoma szelkami na ramiona oraz z elementami odblaskowymi,</w:t>
      </w:r>
    </w:p>
    <w:p w14:paraId="6AF8D4AD" w14:textId="77777777" w:rsidR="00026183" w:rsidRPr="00FE0E4A" w:rsidRDefault="008201B1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worek z obuwiem zmiennym (</w:t>
      </w:r>
      <w:bookmarkStart w:id="0" w:name="_Hlk74916840"/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obuwie sportowe na rzepy lub wiązane na białej gumowej podeszwie</w:t>
      </w:r>
      <w:bookmarkEnd w:id="0"/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A9C097D" w14:textId="77777777" w:rsidR="00026183" w:rsidRPr="00FE0E4A" w:rsidRDefault="008201B1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strój sportowy do zajęć 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fizycznego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(biała koszulka z krótkim rękawem i granatowe lub czarne krótkie spodenki, białe skarpetki, </w:t>
      </w:r>
      <w:r w:rsidR="005B0B95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obuwie sportowe na rzepy lub wiązane na białej gumowej podeszwie, 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gumka do włosów</w:t>
      </w:r>
      <w:r w:rsidR="003D190F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długich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0480300A" w14:textId="69DDB656" w:rsidR="00B22B1E" w:rsidRPr="00FE0E4A" w:rsidRDefault="005B0B95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piórnik (3 zwykłe ołówki, miękka gumka, linijka </w:t>
      </w:r>
      <w:smartTag w:uri="urn:schemas-microsoft-com:office:smarttags" w:element="metricconverter">
        <w:smartTagPr>
          <w:attr w:name="ProductID" w:val="15 cm"/>
        </w:smartTagPr>
        <w:r w:rsidRPr="00FE0E4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15 cm</w:t>
        </w:r>
      </w:smartTag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temperówka, nożyczki, klej w sztyfcie (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w płynie)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kredki ołówkowe</w:t>
      </w:r>
      <w:r w:rsidR="00026183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9E76BE4" w14:textId="4E2B8D57" w:rsidR="002A3B7E" w:rsidRPr="00FE0E4A" w:rsidRDefault="008201B1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B22B1E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czkę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tekturow</w:t>
      </w:r>
      <w:r w:rsidR="00B22B1E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F979A2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A4</w:t>
      </w:r>
      <w:r w:rsidR="00374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 1,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bookmarkStart w:id="1" w:name="_Hlk74916604"/>
    </w:p>
    <w:p w14:paraId="3E39023E" w14:textId="73A630B7" w:rsidR="008201B1" w:rsidRPr="00FE0E4A" w:rsidRDefault="002A3B7E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skoroszyt</w:t>
      </w:r>
      <w:r w:rsidR="00374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 2</w:t>
      </w: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9A5FE44" w14:textId="77777777" w:rsidR="00E330B2" w:rsidRDefault="00B22B1E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Zeszyty </w:t>
      </w:r>
      <w:bookmarkEnd w:id="1"/>
    </w:p>
    <w:p w14:paraId="63EDFE17" w14:textId="48DF1BDA" w:rsidR="00E330B2" w:rsidRDefault="00E330B2" w:rsidP="00E330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201B1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zeszyty 32 kartkowe w trzy linie (</w:t>
      </w:r>
      <w:r w:rsidR="00F979A2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niebiesko-czerwona liniatura</w:t>
      </w:r>
      <w:r w:rsidR="008201B1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16 kartkowe (ed</w:t>
      </w:r>
      <w:r w:rsidR="00B22B1E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ukacja</w:t>
      </w:r>
      <w:r w:rsidR="008201B1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polonistyczna)</w:t>
      </w:r>
      <w:r w:rsidR="00B22B1E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2BFC65D" w14:textId="50B2A075" w:rsidR="00E330B2" w:rsidRDefault="00E330B2" w:rsidP="00E330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201B1"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zeszyty 32 kartkowe w kratkę (ed</w:t>
      </w:r>
      <w:r w:rsidR="00B22B1E"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ukacja</w:t>
      </w:r>
      <w:r w:rsidR="008201B1"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matematyczna)</w:t>
      </w:r>
      <w:r w:rsidR="00B22B1E"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bookmarkStart w:id="2" w:name="_Hlk74920515"/>
    </w:p>
    <w:p w14:paraId="30FCADCC" w14:textId="6CE5461D" w:rsidR="00B22B1E" w:rsidRPr="00E330B2" w:rsidRDefault="00B22B1E" w:rsidP="00E330B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Prosimy, aby wszystkie zeszyty</w:t>
      </w:r>
      <w:r w:rsidR="002A3B7E"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skoroszyty</w:t>
      </w:r>
      <w:r w:rsidRPr="00E3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były podpisane na zewnętrznej stronie okładki  (imię i nazwisko dziecka oraz klasa).</w:t>
      </w:r>
    </w:p>
    <w:p w14:paraId="5447917C" w14:textId="77777777" w:rsidR="000203C7" w:rsidRPr="00FE0E4A" w:rsidRDefault="000203C7" w:rsidP="00BA7C1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2"/>
    <w:p w14:paraId="57F24C97" w14:textId="7FDA8F9E" w:rsidR="000203C7" w:rsidRPr="00FE0E4A" w:rsidRDefault="00B22B1E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potrzebne przybory plastyczne są w ofercie wyprawki, za którą Państwo płacicie, dzięki czemu dziecko nie musi już nosić ze sobą do szkoły żadnych przyborów plastycznych,</w:t>
      </w:r>
    </w:p>
    <w:p w14:paraId="37387D11" w14:textId="3E98A420" w:rsidR="005B0B95" w:rsidRPr="00FE0E4A" w:rsidRDefault="00B22B1E" w:rsidP="00BA7C18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5B0B95" w:rsidRPr="00FE0E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ewentualne domowe prace plastyczne dziecko powinno mieć w domu:</w:t>
      </w:r>
    </w:p>
    <w:p w14:paraId="0D22CADC" w14:textId="77777777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blok rysunkowy A4 </w:t>
      </w:r>
    </w:p>
    <w:p w14:paraId="0ACD1545" w14:textId="1A785DB7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kolorowy blok techniczny</w:t>
      </w:r>
      <w:r w:rsidR="0041208E"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(brystol) A4</w:t>
      </w:r>
    </w:p>
    <w:p w14:paraId="78B5A625" w14:textId="77777777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1 kolorowy papier wycinankowy A4</w:t>
      </w:r>
    </w:p>
    <w:p w14:paraId="6BB3CE7A" w14:textId="174C492E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</w:t>
      </w:r>
      <w:r w:rsidR="0041208E"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flamastry</w:t>
      </w:r>
    </w:p>
    <w:p w14:paraId="6C051408" w14:textId="77777777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plastelinę </w:t>
      </w:r>
    </w:p>
    <w:p w14:paraId="19DE5E89" w14:textId="77777777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plakatowe, pędzelki </w:t>
      </w:r>
    </w:p>
    <w:p w14:paraId="02DD6957" w14:textId="64A021E8" w:rsidR="005B0B95" w:rsidRPr="00FE0E4A" w:rsidRDefault="005B0B95" w:rsidP="00BA7C18">
      <w:pPr>
        <w:numPr>
          <w:ilvl w:val="1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4A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sztyfcie, taśmę klejącą, nożyczki, zszywacz, dziurkacz.</w:t>
      </w:r>
    </w:p>
    <w:p w14:paraId="62D0D5B8" w14:textId="77777777" w:rsidR="005B0B95" w:rsidRPr="00FE0E4A" w:rsidRDefault="005B0B95" w:rsidP="005B0B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6F808" w14:textId="77777777" w:rsidR="00B7086C" w:rsidRPr="00FE0E4A" w:rsidRDefault="00B7086C" w:rsidP="005B0B9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7086C" w:rsidRPr="00FE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B"/>
    <w:multiLevelType w:val="hybridMultilevel"/>
    <w:tmpl w:val="6B344406"/>
    <w:lvl w:ilvl="0" w:tplc="A65463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B690F"/>
    <w:multiLevelType w:val="hybridMultilevel"/>
    <w:tmpl w:val="423E9BF4"/>
    <w:lvl w:ilvl="0" w:tplc="A6546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3BB"/>
    <w:multiLevelType w:val="hybridMultilevel"/>
    <w:tmpl w:val="47F290D4"/>
    <w:lvl w:ilvl="0" w:tplc="78A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2609"/>
    <w:multiLevelType w:val="hybridMultilevel"/>
    <w:tmpl w:val="A7EA3294"/>
    <w:lvl w:ilvl="0" w:tplc="78A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581"/>
    <w:multiLevelType w:val="hybridMultilevel"/>
    <w:tmpl w:val="87CC1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1D33CF"/>
    <w:multiLevelType w:val="hybridMultilevel"/>
    <w:tmpl w:val="7526A6BC"/>
    <w:lvl w:ilvl="0" w:tplc="5D88B7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654637A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5941D78"/>
    <w:multiLevelType w:val="hybridMultilevel"/>
    <w:tmpl w:val="8EA6139A"/>
    <w:lvl w:ilvl="0" w:tplc="78A837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5F06C1"/>
    <w:multiLevelType w:val="hybridMultilevel"/>
    <w:tmpl w:val="80000AA2"/>
    <w:lvl w:ilvl="0" w:tplc="A6546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0D0B"/>
    <w:multiLevelType w:val="hybridMultilevel"/>
    <w:tmpl w:val="22E62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00236"/>
    <w:multiLevelType w:val="hybridMultilevel"/>
    <w:tmpl w:val="0BB8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34E43"/>
    <w:multiLevelType w:val="hybridMultilevel"/>
    <w:tmpl w:val="7EB2E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64BA"/>
    <w:multiLevelType w:val="hybridMultilevel"/>
    <w:tmpl w:val="679C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53FC"/>
    <w:multiLevelType w:val="hybridMultilevel"/>
    <w:tmpl w:val="5DB443FE"/>
    <w:lvl w:ilvl="0" w:tplc="A65463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31884"/>
    <w:multiLevelType w:val="hybridMultilevel"/>
    <w:tmpl w:val="4DD07786"/>
    <w:lvl w:ilvl="0" w:tplc="78A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5669"/>
    <w:multiLevelType w:val="hybridMultilevel"/>
    <w:tmpl w:val="9D04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6180"/>
    <w:multiLevelType w:val="hybridMultilevel"/>
    <w:tmpl w:val="717036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2029266">
    <w:abstractNumId w:val="8"/>
  </w:num>
  <w:num w:numId="2" w16cid:durableId="290014182">
    <w:abstractNumId w:val="0"/>
  </w:num>
  <w:num w:numId="3" w16cid:durableId="702245078">
    <w:abstractNumId w:val="11"/>
  </w:num>
  <w:num w:numId="4" w16cid:durableId="1689484250">
    <w:abstractNumId w:val="9"/>
  </w:num>
  <w:num w:numId="5" w16cid:durableId="1720780981">
    <w:abstractNumId w:val="7"/>
  </w:num>
  <w:num w:numId="6" w16cid:durableId="99880439">
    <w:abstractNumId w:val="1"/>
  </w:num>
  <w:num w:numId="7" w16cid:durableId="1262179660">
    <w:abstractNumId w:val="15"/>
  </w:num>
  <w:num w:numId="8" w16cid:durableId="1332484923">
    <w:abstractNumId w:val="12"/>
  </w:num>
  <w:num w:numId="9" w16cid:durableId="503522160">
    <w:abstractNumId w:val="10"/>
  </w:num>
  <w:num w:numId="10" w16cid:durableId="1938830194">
    <w:abstractNumId w:val="14"/>
  </w:num>
  <w:num w:numId="11" w16cid:durableId="1492788751">
    <w:abstractNumId w:val="5"/>
  </w:num>
  <w:num w:numId="12" w16cid:durableId="278025629">
    <w:abstractNumId w:val="6"/>
  </w:num>
  <w:num w:numId="13" w16cid:durableId="1801267087">
    <w:abstractNumId w:val="13"/>
  </w:num>
  <w:num w:numId="14" w16cid:durableId="1951204670">
    <w:abstractNumId w:val="2"/>
  </w:num>
  <w:num w:numId="15" w16cid:durableId="1718973062">
    <w:abstractNumId w:val="3"/>
  </w:num>
  <w:num w:numId="16" w16cid:durableId="1398213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E"/>
    <w:rsid w:val="000203C7"/>
    <w:rsid w:val="00026183"/>
    <w:rsid w:val="00125560"/>
    <w:rsid w:val="00191BDE"/>
    <w:rsid w:val="00197A45"/>
    <w:rsid w:val="002A3B7E"/>
    <w:rsid w:val="003743A6"/>
    <w:rsid w:val="003B55B5"/>
    <w:rsid w:val="003D190F"/>
    <w:rsid w:val="003D622F"/>
    <w:rsid w:val="0041208E"/>
    <w:rsid w:val="00590FC6"/>
    <w:rsid w:val="005B0B95"/>
    <w:rsid w:val="006B444F"/>
    <w:rsid w:val="008201B1"/>
    <w:rsid w:val="00836D72"/>
    <w:rsid w:val="009243E5"/>
    <w:rsid w:val="009F09DF"/>
    <w:rsid w:val="00B22B1E"/>
    <w:rsid w:val="00B7086C"/>
    <w:rsid w:val="00BA7C18"/>
    <w:rsid w:val="00E330B2"/>
    <w:rsid w:val="00EC348B"/>
    <w:rsid w:val="00F979A2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10E4C"/>
  <w15:chartTrackingRefBased/>
  <w15:docId w15:val="{FF1B4AFC-0247-438A-BA18-B2595D0F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708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4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7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Fornalczyk</dc:creator>
  <cp:keywords/>
  <dc:description/>
  <cp:lastModifiedBy>Małgorzata Chuncia</cp:lastModifiedBy>
  <cp:revision>12</cp:revision>
  <dcterms:created xsi:type="dcterms:W3CDTF">2021-06-18T13:09:00Z</dcterms:created>
  <dcterms:modified xsi:type="dcterms:W3CDTF">2022-06-08T08:26:00Z</dcterms:modified>
</cp:coreProperties>
</file>