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F5F0" w14:textId="35A31730" w:rsidR="00A11939" w:rsidRPr="007D15C2" w:rsidRDefault="1CB7DF5A" w:rsidP="1CB7DF5A">
      <w:pPr>
        <w:ind w:left="720"/>
        <w:jc w:val="center"/>
        <w:rPr>
          <w:b/>
          <w:bCs/>
          <w:sz w:val="56"/>
          <w:szCs w:val="56"/>
        </w:rPr>
      </w:pPr>
      <w:r w:rsidRPr="1CB7DF5A">
        <w:rPr>
          <w:b/>
          <w:bCs/>
          <w:sz w:val="56"/>
          <w:szCs w:val="56"/>
        </w:rPr>
        <w:t>UWAGA!</w:t>
      </w:r>
    </w:p>
    <w:p w14:paraId="6A663DFE" w14:textId="77777777" w:rsidR="00A11939" w:rsidRPr="007D15C2" w:rsidRDefault="00A11939" w:rsidP="00A11939">
      <w:pPr>
        <w:ind w:left="720"/>
        <w:jc w:val="center"/>
        <w:rPr>
          <w:b/>
          <w:sz w:val="56"/>
          <w:szCs w:val="56"/>
        </w:rPr>
      </w:pPr>
      <w:r w:rsidRPr="007D15C2">
        <w:rPr>
          <w:b/>
          <w:sz w:val="56"/>
          <w:szCs w:val="56"/>
        </w:rPr>
        <w:t xml:space="preserve">Szanowni Rodzice </w:t>
      </w:r>
    </w:p>
    <w:p w14:paraId="6D4C037E" w14:textId="77777777" w:rsidR="00A11939" w:rsidRPr="007D15C2" w:rsidRDefault="00A11939" w:rsidP="00A11939">
      <w:pPr>
        <w:ind w:left="720"/>
        <w:jc w:val="center"/>
        <w:rPr>
          <w:b/>
          <w:sz w:val="56"/>
          <w:szCs w:val="56"/>
        </w:rPr>
      </w:pPr>
      <w:r w:rsidRPr="007D15C2">
        <w:rPr>
          <w:b/>
          <w:sz w:val="56"/>
          <w:szCs w:val="56"/>
        </w:rPr>
        <w:t>uczniów przyszłych klas pierwszych w r. szk. 20</w:t>
      </w:r>
      <w:r w:rsidR="00276A45" w:rsidRPr="007D15C2">
        <w:rPr>
          <w:b/>
          <w:sz w:val="56"/>
          <w:szCs w:val="56"/>
        </w:rPr>
        <w:t>20</w:t>
      </w:r>
      <w:r w:rsidRPr="007D15C2">
        <w:rPr>
          <w:b/>
          <w:sz w:val="56"/>
          <w:szCs w:val="56"/>
        </w:rPr>
        <w:t>/20</w:t>
      </w:r>
      <w:r w:rsidR="00276A45" w:rsidRPr="007D15C2">
        <w:rPr>
          <w:b/>
          <w:sz w:val="56"/>
          <w:szCs w:val="56"/>
        </w:rPr>
        <w:t>21</w:t>
      </w:r>
    </w:p>
    <w:p w14:paraId="672A6659" w14:textId="77777777" w:rsidR="00A11939" w:rsidRDefault="00A11939" w:rsidP="00A11939">
      <w:pPr>
        <w:jc w:val="both"/>
      </w:pPr>
    </w:p>
    <w:p w14:paraId="6D7262C3" w14:textId="34FEA59B" w:rsidR="00934E27" w:rsidRPr="007B67BA" w:rsidRDefault="1CB7DF5A" w:rsidP="1CB7DF5A">
      <w:pPr>
        <w:rPr>
          <w:b/>
          <w:bCs/>
          <w:sz w:val="22"/>
          <w:szCs w:val="22"/>
        </w:rPr>
      </w:pPr>
      <w:r w:rsidRPr="1CB7DF5A">
        <w:rPr>
          <w:b/>
          <w:bCs/>
        </w:rPr>
        <w:t xml:space="preserve">Informacje na temat rozpoczęcia roku szkolnego 2020/2021 oraz o terminie obowiązkowych zebrań z rodzicami w sierpniu i we wrześniu zostaną zamieszczone na stronie internetowej szkoły w połowie sierpnia </w:t>
      </w:r>
      <w:hyperlink r:id="rId5">
        <w:r w:rsidRPr="1CB7DF5A">
          <w:rPr>
            <w:rStyle w:val="Hipercze"/>
            <w:b/>
            <w:bCs/>
          </w:rPr>
          <w:t>www.sp37lodz.wikom.pl,</w:t>
        </w:r>
        <w:r w:rsidRPr="1CB7DF5A">
          <w:rPr>
            <w:rStyle w:val="Hipercze"/>
            <w:b/>
            <w:bCs/>
            <w:color w:val="auto"/>
          </w:rPr>
          <w:t xml:space="preserve"> </w:t>
        </w:r>
        <w:r w:rsidRPr="1CB7DF5A">
          <w:rPr>
            <w:rStyle w:val="Hipercze"/>
            <w:b/>
            <w:bCs/>
            <w:color w:val="auto"/>
            <w:u w:val="none"/>
          </w:rPr>
          <w:t>a także  wywieszone na drzwiach szkoły.</w:t>
        </w:r>
      </w:hyperlink>
      <w:r w:rsidRPr="1CB7DF5A">
        <w:rPr>
          <w:b/>
          <w:bCs/>
        </w:rPr>
        <w:t xml:space="preserve"> Informacji telefonicznych udziela również sekretariat szkoły pod numerami: 42 674-19-08 lub 506-509-002</w:t>
      </w:r>
    </w:p>
    <w:p w14:paraId="0A37501D" w14:textId="77777777" w:rsidR="00934E27" w:rsidRPr="00D77690" w:rsidRDefault="00934E27" w:rsidP="00A11939">
      <w:pPr>
        <w:jc w:val="both"/>
        <w:rPr>
          <w:b/>
        </w:rPr>
      </w:pPr>
    </w:p>
    <w:p w14:paraId="1E278027" w14:textId="77777777" w:rsidR="00A11939" w:rsidRPr="00E00580" w:rsidRDefault="00A11939" w:rsidP="00A11939">
      <w:pPr>
        <w:jc w:val="both"/>
        <w:rPr>
          <w:b/>
        </w:rPr>
      </w:pPr>
      <w:r w:rsidRPr="00E00580">
        <w:rPr>
          <w:b/>
        </w:rPr>
        <w:t>Wszelkiego rodzaju inne istotne informacje dotyczące klas pierwszych np. takie jak:</w:t>
      </w:r>
    </w:p>
    <w:p w14:paraId="15B373DA" w14:textId="77777777" w:rsidR="00A11939" w:rsidRPr="00DB0755" w:rsidRDefault="00A11939" w:rsidP="00A11939">
      <w:pPr>
        <w:numPr>
          <w:ilvl w:val="0"/>
          <w:numId w:val="3"/>
        </w:numPr>
        <w:jc w:val="both"/>
      </w:pPr>
      <w:r w:rsidRPr="00DB0755">
        <w:t xml:space="preserve">Plan lekcji </w:t>
      </w:r>
      <w:r w:rsidR="00276A45">
        <w:t xml:space="preserve">zostanie podany </w:t>
      </w:r>
      <w:r>
        <w:t>w dniu rozpoczęcia roku szkolnego 0</w:t>
      </w:r>
      <w:r w:rsidR="00276A45">
        <w:t>1</w:t>
      </w:r>
      <w:r w:rsidRPr="00DB0755">
        <w:t>.09.20</w:t>
      </w:r>
      <w:r w:rsidR="00276A45">
        <w:t xml:space="preserve">20 </w:t>
      </w:r>
      <w:r w:rsidR="00B334D0">
        <w:t>(</w:t>
      </w:r>
      <w:r w:rsidR="00276A45">
        <w:t>wtorek</w:t>
      </w:r>
      <w:r w:rsidR="00B334D0">
        <w:t xml:space="preserve">) </w:t>
      </w:r>
      <w:r w:rsidR="00934E27">
        <w:t xml:space="preserve">lub </w:t>
      </w:r>
      <w:r w:rsidR="00276A45">
        <w:t xml:space="preserve">zamieszczony na stronie internetowej szkoły </w:t>
      </w:r>
    </w:p>
    <w:p w14:paraId="545999F4" w14:textId="77777777" w:rsidR="00A11939" w:rsidRPr="00DB0755" w:rsidRDefault="00A11939" w:rsidP="00A11939">
      <w:pPr>
        <w:numPr>
          <w:ilvl w:val="0"/>
          <w:numId w:val="3"/>
        </w:numPr>
        <w:jc w:val="both"/>
      </w:pPr>
      <w:r w:rsidRPr="00DB0755">
        <w:t>Prz</w:t>
      </w:r>
      <w:r>
        <w:t>ydział szafek w szatni w dniu 0</w:t>
      </w:r>
      <w:r w:rsidR="00934E27">
        <w:t>1</w:t>
      </w:r>
      <w:r w:rsidRPr="00DB0755">
        <w:t>.09.20</w:t>
      </w:r>
      <w:r w:rsidR="00934E27">
        <w:t>20</w:t>
      </w:r>
    </w:p>
    <w:p w14:paraId="1F007B97" w14:textId="77777777" w:rsidR="00A11939" w:rsidRPr="00DB0755" w:rsidRDefault="00A11939" w:rsidP="00A11939">
      <w:pPr>
        <w:numPr>
          <w:ilvl w:val="0"/>
          <w:numId w:val="3"/>
        </w:numPr>
        <w:jc w:val="both"/>
      </w:pPr>
      <w:r w:rsidRPr="00DB0755">
        <w:t>Informacje na temat dob</w:t>
      </w:r>
      <w:r>
        <w:t xml:space="preserve">rowolnego ubezpieczenia w dniu </w:t>
      </w:r>
      <w:r w:rsidR="00934E27">
        <w:t>01</w:t>
      </w:r>
      <w:r w:rsidRPr="00DB0755">
        <w:t>.09.20</w:t>
      </w:r>
      <w:r w:rsidR="00934E27">
        <w:t>20</w:t>
      </w:r>
    </w:p>
    <w:p w14:paraId="38094E5D" w14:textId="77777777" w:rsidR="00A11939" w:rsidRDefault="00A11939" w:rsidP="00A11939">
      <w:pPr>
        <w:numPr>
          <w:ilvl w:val="0"/>
          <w:numId w:val="3"/>
        </w:numPr>
        <w:jc w:val="both"/>
      </w:pPr>
      <w:r w:rsidRPr="00DB0755">
        <w:t>Informacje na temat zapisów i fu</w:t>
      </w:r>
      <w:r>
        <w:t>nkcjonowania świetlicy w dniu 0</w:t>
      </w:r>
      <w:r w:rsidR="00934E27">
        <w:t>1</w:t>
      </w:r>
      <w:r w:rsidRPr="00DB0755">
        <w:t>.09.20</w:t>
      </w:r>
      <w:r w:rsidR="00934E27">
        <w:t>20</w:t>
      </w:r>
      <w:r w:rsidRPr="00DB0755">
        <w:t xml:space="preserve"> oraz podczas pierwszego zebrania we wrześniu 20</w:t>
      </w:r>
      <w:r w:rsidR="00934E27">
        <w:t>20</w:t>
      </w:r>
      <w:r w:rsidRPr="00DB0755">
        <w:t>.</w:t>
      </w:r>
    </w:p>
    <w:p w14:paraId="5DAB6C7B" w14:textId="77777777" w:rsidR="00A11939" w:rsidRDefault="00A11939" w:rsidP="00A11939">
      <w:pPr>
        <w:ind w:left="720"/>
        <w:jc w:val="both"/>
      </w:pPr>
    </w:p>
    <w:p w14:paraId="3B664C15" w14:textId="77777777" w:rsidR="00A11939" w:rsidRPr="00E00580" w:rsidRDefault="00A11939" w:rsidP="00A11939">
      <w:pPr>
        <w:tabs>
          <w:tab w:val="left" w:pos="360"/>
        </w:tabs>
        <w:jc w:val="both"/>
        <w:rPr>
          <w:b/>
        </w:rPr>
      </w:pPr>
      <w:r w:rsidRPr="00E00580">
        <w:rPr>
          <w:b/>
        </w:rPr>
        <w:t>Na pierwsze zebranie z rodzicami we wrześniu należy przynieść:</w:t>
      </w:r>
    </w:p>
    <w:p w14:paraId="1D8D3061" w14:textId="7E839595" w:rsidR="00A11939" w:rsidRPr="00DB0755" w:rsidRDefault="00A11939" w:rsidP="00A11939">
      <w:pPr>
        <w:numPr>
          <w:ilvl w:val="0"/>
          <w:numId w:val="4"/>
        </w:numPr>
        <w:tabs>
          <w:tab w:val="left" w:pos="360"/>
        </w:tabs>
        <w:jc w:val="both"/>
      </w:pPr>
      <w:r w:rsidRPr="00DB0755">
        <w:t>Diagnozę gotowości szkolnej dziecka–</w:t>
      </w:r>
      <w:r w:rsidR="0003162C">
        <w:t xml:space="preserve"> </w:t>
      </w:r>
      <w:r w:rsidRPr="00DB0755">
        <w:t xml:space="preserve"> badanie wykonywane przez wychowawców grupy przedszkolnej.</w:t>
      </w:r>
    </w:p>
    <w:p w14:paraId="5391EF10" w14:textId="77777777" w:rsidR="00A11939" w:rsidRPr="00DB0755" w:rsidRDefault="00A11939" w:rsidP="00A11939">
      <w:pPr>
        <w:numPr>
          <w:ilvl w:val="0"/>
          <w:numId w:val="4"/>
        </w:numPr>
        <w:tabs>
          <w:tab w:val="left" w:pos="360"/>
        </w:tabs>
        <w:jc w:val="both"/>
      </w:pPr>
      <w:r w:rsidRPr="00DB0755">
        <w:t>Bilans</w:t>
      </w:r>
      <w:r>
        <w:t xml:space="preserve"> sześciolatka.</w:t>
      </w:r>
    </w:p>
    <w:p w14:paraId="5585F10D" w14:textId="77777777" w:rsidR="00B334D0" w:rsidRPr="00B334D0" w:rsidRDefault="00A11939" w:rsidP="00A11939">
      <w:pPr>
        <w:numPr>
          <w:ilvl w:val="0"/>
          <w:numId w:val="4"/>
        </w:numPr>
        <w:tabs>
          <w:tab w:val="left" w:pos="360"/>
        </w:tabs>
        <w:jc w:val="both"/>
        <w:rPr>
          <w:b/>
        </w:rPr>
      </w:pPr>
      <w:r w:rsidRPr="00DB0755">
        <w:t>Dowód osobisty prawnych opiekunów dziecka, PESEL dziecka</w:t>
      </w:r>
      <w:r w:rsidR="00B334D0">
        <w:t>.</w:t>
      </w:r>
    </w:p>
    <w:p w14:paraId="65AA2CD9" w14:textId="77777777" w:rsidR="00A11939" w:rsidRPr="001A6D2E" w:rsidRDefault="00B334D0" w:rsidP="00A11939">
      <w:pPr>
        <w:numPr>
          <w:ilvl w:val="0"/>
          <w:numId w:val="4"/>
        </w:numPr>
        <w:tabs>
          <w:tab w:val="left" w:pos="360"/>
        </w:tabs>
        <w:jc w:val="both"/>
        <w:rPr>
          <w:b/>
        </w:rPr>
      </w:pPr>
      <w:r>
        <w:t xml:space="preserve">Wypełnioną </w:t>
      </w:r>
      <w:r w:rsidR="00A11939" w:rsidRPr="001A6D2E">
        <w:rPr>
          <w:b/>
        </w:rPr>
        <w:t>ANKIET</w:t>
      </w:r>
      <w:r>
        <w:rPr>
          <w:b/>
        </w:rPr>
        <w:t xml:space="preserve">Ę </w:t>
      </w:r>
      <w:r w:rsidR="00A11939" w:rsidRPr="001A6D2E">
        <w:rPr>
          <w:b/>
        </w:rPr>
        <w:t>(Kwestionariusz osobowy ucznia kl.</w:t>
      </w:r>
      <w:r w:rsidR="00B275F1">
        <w:rPr>
          <w:b/>
        </w:rPr>
        <w:t xml:space="preserve"> </w:t>
      </w:r>
      <w:r w:rsidR="00A11939" w:rsidRPr="001A6D2E">
        <w:rPr>
          <w:b/>
        </w:rPr>
        <w:t>I)</w:t>
      </w:r>
      <w:r>
        <w:rPr>
          <w:b/>
        </w:rPr>
        <w:t xml:space="preserve"> pobraną ze strony internetowej szkoły</w:t>
      </w:r>
    </w:p>
    <w:p w14:paraId="41A44FF1" w14:textId="48CD5EDF" w:rsidR="00A11939" w:rsidRDefault="22E8F304" w:rsidP="00A11939">
      <w:pPr>
        <w:numPr>
          <w:ilvl w:val="0"/>
          <w:numId w:val="4"/>
        </w:numPr>
        <w:tabs>
          <w:tab w:val="left" w:pos="360"/>
        </w:tabs>
        <w:jc w:val="both"/>
      </w:pPr>
      <w:r>
        <w:t xml:space="preserve">Dwa aktualne zdjęcia do legitymacji szkolnej (z tyłu podpisane: </w:t>
      </w:r>
      <w:r w:rsidRPr="22E8F304">
        <w:rPr>
          <w:u w:val="single"/>
        </w:rPr>
        <w:t>pełne imię i nazwisko dziecka, data i miejsce urodzenia dziecka</w:t>
      </w:r>
      <w:r>
        <w:t>).</w:t>
      </w:r>
    </w:p>
    <w:p w14:paraId="3E51F213" w14:textId="77777777" w:rsidR="00A11939" w:rsidRPr="00B334D0" w:rsidRDefault="00A11939" w:rsidP="00A11939">
      <w:pPr>
        <w:numPr>
          <w:ilvl w:val="0"/>
          <w:numId w:val="4"/>
        </w:numPr>
        <w:tabs>
          <w:tab w:val="left" w:pos="360"/>
        </w:tabs>
        <w:jc w:val="both"/>
      </w:pPr>
      <w:r w:rsidRPr="00B334D0">
        <w:t>Równo przygotowane kwoty pieniędzy przede wszystkim na:</w:t>
      </w:r>
    </w:p>
    <w:p w14:paraId="68F36AD8" w14:textId="77777777" w:rsidR="00A11939" w:rsidRPr="00B334D0" w:rsidRDefault="00A11939" w:rsidP="00A11939">
      <w:pPr>
        <w:tabs>
          <w:tab w:val="left" w:pos="360"/>
        </w:tabs>
        <w:ind w:left="1440"/>
        <w:jc w:val="both"/>
      </w:pPr>
      <w:r w:rsidRPr="00B334D0">
        <w:t xml:space="preserve">- FLAŻOLET – obowiązkowy instrument muzyczny aż do kl. 8 – </w:t>
      </w:r>
      <w:r w:rsidR="00B334D0" w:rsidRPr="00B334D0">
        <w:t>około 30</w:t>
      </w:r>
      <w:r w:rsidRPr="00B334D0">
        <w:t xml:space="preserve"> zł</w:t>
      </w:r>
    </w:p>
    <w:p w14:paraId="7D050799" w14:textId="77777777" w:rsidR="00A11939" w:rsidRPr="00B334D0" w:rsidRDefault="00A11939" w:rsidP="00A11939">
      <w:pPr>
        <w:tabs>
          <w:tab w:val="left" w:pos="360"/>
        </w:tabs>
        <w:ind w:left="1440"/>
        <w:jc w:val="both"/>
      </w:pPr>
      <w:r w:rsidRPr="00B334D0">
        <w:t xml:space="preserve">- KUFEREK edukacyjny pierwszaka – </w:t>
      </w:r>
      <w:r w:rsidR="00B334D0">
        <w:t>4</w:t>
      </w:r>
      <w:r w:rsidRPr="00B334D0">
        <w:t>0 zł</w:t>
      </w:r>
    </w:p>
    <w:p w14:paraId="6C445B12" w14:textId="77777777" w:rsidR="00A11939" w:rsidRPr="00B334D0" w:rsidRDefault="00A11939" w:rsidP="00A11939">
      <w:pPr>
        <w:tabs>
          <w:tab w:val="left" w:pos="360"/>
        </w:tabs>
        <w:ind w:left="1440"/>
        <w:jc w:val="both"/>
      </w:pPr>
      <w:r w:rsidRPr="00B334D0">
        <w:t>- Wyprawka plastyczna – 110 zł</w:t>
      </w:r>
    </w:p>
    <w:p w14:paraId="1BD42BDA" w14:textId="77777777" w:rsidR="00A11939" w:rsidRPr="00B334D0" w:rsidRDefault="00A11939" w:rsidP="00A11939">
      <w:pPr>
        <w:tabs>
          <w:tab w:val="left" w:pos="360"/>
        </w:tabs>
        <w:ind w:left="1440"/>
        <w:jc w:val="both"/>
      </w:pPr>
      <w:r w:rsidRPr="00B334D0">
        <w:t>- FLUORYZACJA – 2,50 zł jednorazowe szczoteczki do zębów</w:t>
      </w:r>
    </w:p>
    <w:p w14:paraId="41976598" w14:textId="77777777" w:rsidR="00A11939" w:rsidRPr="00B334D0" w:rsidRDefault="00A11939" w:rsidP="00A11939">
      <w:pPr>
        <w:tabs>
          <w:tab w:val="left" w:pos="360"/>
        </w:tabs>
        <w:ind w:left="1440"/>
        <w:jc w:val="both"/>
      </w:pPr>
      <w:r w:rsidRPr="00B334D0">
        <w:t>- Rada Rodziców – 100 zł wpłata dobrowolna</w:t>
      </w:r>
      <w:r w:rsidR="00D77209">
        <w:t>,</w:t>
      </w:r>
      <w:r w:rsidRPr="00B334D0">
        <w:t xml:space="preserve"> może być w ratach</w:t>
      </w:r>
    </w:p>
    <w:p w14:paraId="02EB378F" w14:textId="77777777" w:rsidR="00A11939" w:rsidRDefault="00A11939" w:rsidP="00A11939">
      <w:pPr>
        <w:rPr>
          <w:b/>
        </w:rPr>
      </w:pPr>
    </w:p>
    <w:p w14:paraId="6A05A809" w14:textId="77777777" w:rsidR="00A11939" w:rsidRDefault="00A11939" w:rsidP="00A11939">
      <w:pPr>
        <w:rPr>
          <w:b/>
        </w:rPr>
      </w:pPr>
    </w:p>
    <w:p w14:paraId="5A39BBE3" w14:textId="77777777" w:rsidR="00A11939" w:rsidRDefault="00A11939" w:rsidP="00A11939">
      <w:pPr>
        <w:rPr>
          <w:b/>
        </w:rPr>
      </w:pPr>
    </w:p>
    <w:p w14:paraId="41C8F396" w14:textId="77777777" w:rsidR="00A11939" w:rsidRDefault="00A11939" w:rsidP="00A11939">
      <w:pPr>
        <w:rPr>
          <w:b/>
        </w:rPr>
      </w:pPr>
    </w:p>
    <w:p w14:paraId="72A3D3EC" w14:textId="77777777" w:rsidR="00A11939" w:rsidRDefault="00A11939" w:rsidP="00A11939">
      <w:pPr>
        <w:rPr>
          <w:b/>
        </w:rPr>
      </w:pPr>
    </w:p>
    <w:p w14:paraId="0D0B940D" w14:textId="77777777" w:rsidR="00A11939" w:rsidRDefault="00A11939" w:rsidP="00A11939">
      <w:pPr>
        <w:rPr>
          <w:b/>
        </w:rPr>
      </w:pPr>
    </w:p>
    <w:p w14:paraId="0E27B00A" w14:textId="77777777" w:rsidR="00A11939" w:rsidRDefault="00A11939" w:rsidP="00A11939">
      <w:pPr>
        <w:rPr>
          <w:b/>
        </w:rPr>
      </w:pPr>
    </w:p>
    <w:p w14:paraId="60061E4C" w14:textId="77777777" w:rsidR="00A11939" w:rsidRDefault="00A11939" w:rsidP="00A11939">
      <w:pPr>
        <w:rPr>
          <w:b/>
        </w:rPr>
      </w:pPr>
    </w:p>
    <w:p w14:paraId="44EAFD9C" w14:textId="77777777" w:rsidR="00A11939" w:rsidRDefault="00A11939" w:rsidP="00A11939">
      <w:pPr>
        <w:rPr>
          <w:b/>
        </w:rPr>
      </w:pPr>
    </w:p>
    <w:p w14:paraId="4B94D5A5" w14:textId="77777777" w:rsidR="00A11939" w:rsidRDefault="00A11939" w:rsidP="00A11939">
      <w:pPr>
        <w:rPr>
          <w:b/>
        </w:rPr>
      </w:pPr>
    </w:p>
    <w:p w14:paraId="3DEEC669" w14:textId="77777777" w:rsidR="00A11939" w:rsidRDefault="00A11939" w:rsidP="00A11939">
      <w:pPr>
        <w:rPr>
          <w:b/>
        </w:rPr>
      </w:pPr>
    </w:p>
    <w:p w14:paraId="3656B9AB" w14:textId="77777777" w:rsidR="00A11939" w:rsidRDefault="00A11939" w:rsidP="00A11939">
      <w:pPr>
        <w:rPr>
          <w:b/>
        </w:rPr>
      </w:pPr>
    </w:p>
    <w:p w14:paraId="45FB0818" w14:textId="77777777" w:rsidR="00A11939" w:rsidRDefault="00A11939" w:rsidP="00A11939">
      <w:pPr>
        <w:rPr>
          <w:b/>
        </w:rPr>
      </w:pPr>
    </w:p>
    <w:p w14:paraId="049F31CB" w14:textId="77777777" w:rsidR="00A11939" w:rsidRDefault="00A11939" w:rsidP="00A11939">
      <w:pPr>
        <w:rPr>
          <w:b/>
        </w:rPr>
      </w:pPr>
    </w:p>
    <w:p w14:paraId="53128261" w14:textId="77777777" w:rsidR="00A11939" w:rsidRPr="001A6D2E" w:rsidRDefault="00A11939" w:rsidP="00A11939">
      <w:pPr>
        <w:rPr>
          <w:b/>
          <w:sz w:val="22"/>
          <w:szCs w:val="22"/>
        </w:rPr>
      </w:pPr>
    </w:p>
    <w:p w14:paraId="62486C05" w14:textId="77777777" w:rsidR="00A11939" w:rsidRPr="00DB0755" w:rsidRDefault="00A11939" w:rsidP="00A11939">
      <w:pPr>
        <w:tabs>
          <w:tab w:val="left" w:pos="360"/>
        </w:tabs>
        <w:ind w:left="1080"/>
        <w:jc w:val="both"/>
      </w:pPr>
    </w:p>
    <w:p w14:paraId="4B6343FE" w14:textId="77777777" w:rsidR="00A11939" w:rsidRPr="007B67BA" w:rsidRDefault="00A11939" w:rsidP="00A11939">
      <w:pPr>
        <w:pStyle w:val="Nagwek1"/>
        <w:ind w:left="0"/>
        <w:jc w:val="center"/>
        <w:rPr>
          <w:sz w:val="32"/>
          <w:szCs w:val="32"/>
          <w:lang w:val="pl-PL"/>
        </w:rPr>
      </w:pPr>
      <w:r w:rsidRPr="007B67BA">
        <w:rPr>
          <w:sz w:val="32"/>
          <w:szCs w:val="32"/>
        </w:rPr>
        <w:lastRenderedPageBreak/>
        <w:t>PRZYGOTOWANIE DZIECKA DO SZKOŁY</w:t>
      </w:r>
    </w:p>
    <w:p w14:paraId="59428C0B" w14:textId="77777777" w:rsidR="00A11939" w:rsidRPr="007B67BA" w:rsidRDefault="00A11939" w:rsidP="00A11939">
      <w:pPr>
        <w:pStyle w:val="Nagwek1"/>
        <w:ind w:left="0"/>
        <w:jc w:val="center"/>
        <w:rPr>
          <w:sz w:val="32"/>
          <w:szCs w:val="32"/>
          <w:lang w:val="pl-PL"/>
        </w:rPr>
      </w:pPr>
      <w:r w:rsidRPr="007B67BA">
        <w:rPr>
          <w:sz w:val="32"/>
          <w:szCs w:val="32"/>
          <w:lang w:val="pl-PL"/>
        </w:rPr>
        <w:t>ucznia klasy pierwszej</w:t>
      </w:r>
    </w:p>
    <w:p w14:paraId="30B06E7D" w14:textId="77777777" w:rsidR="00A11939" w:rsidRPr="007B67BA" w:rsidRDefault="00A11939" w:rsidP="00A11939">
      <w:pPr>
        <w:jc w:val="center"/>
        <w:rPr>
          <w:b/>
          <w:sz w:val="32"/>
          <w:szCs w:val="32"/>
        </w:rPr>
      </w:pPr>
      <w:r w:rsidRPr="007B67BA">
        <w:rPr>
          <w:b/>
          <w:sz w:val="32"/>
          <w:szCs w:val="32"/>
        </w:rPr>
        <w:t>w roku szkolnym 20</w:t>
      </w:r>
      <w:r w:rsidR="00B334D0">
        <w:rPr>
          <w:b/>
          <w:sz w:val="32"/>
          <w:szCs w:val="32"/>
        </w:rPr>
        <w:t>20</w:t>
      </w:r>
      <w:r w:rsidRPr="007B67BA">
        <w:rPr>
          <w:b/>
          <w:sz w:val="32"/>
          <w:szCs w:val="32"/>
        </w:rPr>
        <w:t>/20</w:t>
      </w:r>
      <w:r w:rsidR="00B334D0">
        <w:rPr>
          <w:b/>
          <w:sz w:val="32"/>
          <w:szCs w:val="32"/>
        </w:rPr>
        <w:t>21</w:t>
      </w:r>
    </w:p>
    <w:p w14:paraId="4101652C" w14:textId="77777777" w:rsidR="00A11939" w:rsidRPr="007B67BA" w:rsidRDefault="00A11939" w:rsidP="00A11939">
      <w:pPr>
        <w:tabs>
          <w:tab w:val="left" w:pos="360"/>
        </w:tabs>
        <w:jc w:val="center"/>
        <w:rPr>
          <w:b/>
          <w:bCs/>
          <w:sz w:val="36"/>
          <w:szCs w:val="36"/>
        </w:rPr>
      </w:pPr>
    </w:p>
    <w:p w14:paraId="4C416162" w14:textId="77777777" w:rsidR="00A11939" w:rsidRPr="00AE2747" w:rsidRDefault="00A11939" w:rsidP="00A11939">
      <w:pPr>
        <w:tabs>
          <w:tab w:val="left" w:pos="360"/>
        </w:tabs>
        <w:ind w:left="720"/>
        <w:rPr>
          <w:b/>
          <w:bCs/>
          <w:sz w:val="22"/>
          <w:szCs w:val="22"/>
        </w:rPr>
      </w:pPr>
      <w:r w:rsidRPr="00AE2747">
        <w:rPr>
          <w:b/>
          <w:bCs/>
          <w:sz w:val="22"/>
          <w:szCs w:val="22"/>
        </w:rPr>
        <w:t>Dziecko powinno mieć w domu odpowiednio przygotowane stałe miejsce do nauki (odrabiania prac domowych), a w szczególności:</w:t>
      </w:r>
    </w:p>
    <w:p w14:paraId="07B44344" w14:textId="77777777" w:rsidR="00A11939" w:rsidRPr="00AE2747" w:rsidRDefault="00A11939" w:rsidP="00A11939">
      <w:pPr>
        <w:numPr>
          <w:ilvl w:val="1"/>
          <w:numId w:val="1"/>
        </w:numPr>
        <w:tabs>
          <w:tab w:val="left" w:pos="360"/>
        </w:tabs>
        <w:rPr>
          <w:sz w:val="22"/>
          <w:szCs w:val="22"/>
        </w:rPr>
      </w:pPr>
      <w:r w:rsidRPr="00AE2747">
        <w:rPr>
          <w:sz w:val="22"/>
          <w:szCs w:val="22"/>
        </w:rPr>
        <w:t>biurko i krzesło dopasowane do wzrostu dziecka</w:t>
      </w:r>
      <w:r w:rsidR="00B334D0">
        <w:rPr>
          <w:sz w:val="22"/>
          <w:szCs w:val="22"/>
        </w:rPr>
        <w:t>,</w:t>
      </w:r>
    </w:p>
    <w:p w14:paraId="0CC0F0D1" w14:textId="77777777" w:rsidR="00A11939" w:rsidRPr="00AE2747" w:rsidRDefault="00A11939" w:rsidP="00A11939">
      <w:pPr>
        <w:numPr>
          <w:ilvl w:val="1"/>
          <w:numId w:val="1"/>
        </w:numPr>
        <w:tabs>
          <w:tab w:val="left" w:pos="360"/>
        </w:tabs>
        <w:rPr>
          <w:sz w:val="22"/>
          <w:szCs w:val="22"/>
        </w:rPr>
      </w:pPr>
      <w:r w:rsidRPr="00AE2747">
        <w:rPr>
          <w:sz w:val="22"/>
          <w:szCs w:val="22"/>
        </w:rPr>
        <w:t>na biurku nie powinno być żadnych innych przedmiotów poza tymi, które są potrzebne do odrabiania lekcji</w:t>
      </w:r>
      <w:r w:rsidR="00B334D0">
        <w:rPr>
          <w:sz w:val="22"/>
          <w:szCs w:val="22"/>
        </w:rPr>
        <w:t>,</w:t>
      </w:r>
    </w:p>
    <w:p w14:paraId="6F2FE033" w14:textId="77777777" w:rsidR="00A11939" w:rsidRPr="00AE2747" w:rsidRDefault="00A11939" w:rsidP="00A11939">
      <w:pPr>
        <w:numPr>
          <w:ilvl w:val="1"/>
          <w:numId w:val="1"/>
        </w:numPr>
        <w:tabs>
          <w:tab w:val="left" w:pos="360"/>
        </w:tabs>
        <w:rPr>
          <w:sz w:val="22"/>
          <w:szCs w:val="22"/>
        </w:rPr>
      </w:pPr>
      <w:r w:rsidRPr="00AE2747">
        <w:rPr>
          <w:sz w:val="22"/>
          <w:szCs w:val="22"/>
        </w:rPr>
        <w:t>właściwe oświetlenie na biurku w postaci lampki, jeśli dziecko jest praworęczne lampka powinna stać z lewej strony biurka, zaś jeśli jest leworęczne lampka powinna stać z prawej strony biurka</w:t>
      </w:r>
      <w:r w:rsidR="00B334D0">
        <w:rPr>
          <w:sz w:val="22"/>
          <w:szCs w:val="22"/>
        </w:rPr>
        <w:t>,</w:t>
      </w:r>
    </w:p>
    <w:p w14:paraId="19CA0F97" w14:textId="72CB0E3C" w:rsidR="00A11939" w:rsidRPr="00AE2747" w:rsidRDefault="22E8F304" w:rsidP="00A11939">
      <w:pPr>
        <w:numPr>
          <w:ilvl w:val="1"/>
          <w:numId w:val="1"/>
        </w:numPr>
        <w:tabs>
          <w:tab w:val="left" w:pos="360"/>
        </w:tabs>
        <w:rPr>
          <w:sz w:val="22"/>
          <w:szCs w:val="22"/>
        </w:rPr>
      </w:pPr>
      <w:r w:rsidRPr="22E8F304">
        <w:rPr>
          <w:sz w:val="22"/>
          <w:szCs w:val="22"/>
        </w:rPr>
        <w:t>zapewniona w miarę możliwości cisza i spokój, tak aby dziecko mogło się skupić podczas odrabiania lekcji.</w:t>
      </w:r>
    </w:p>
    <w:p w14:paraId="407537AE" w14:textId="77777777" w:rsidR="00A11939" w:rsidRPr="00E00580" w:rsidRDefault="00A11939" w:rsidP="00A11939">
      <w:pPr>
        <w:jc w:val="both"/>
        <w:rPr>
          <w:b/>
        </w:rPr>
      </w:pPr>
      <w:r>
        <w:rPr>
          <w:b/>
        </w:rPr>
        <w:t xml:space="preserve">         </w:t>
      </w:r>
      <w:r w:rsidRPr="00E00580">
        <w:rPr>
          <w:b/>
        </w:rPr>
        <w:t xml:space="preserve">Podręczniki szkolne do kl. I </w:t>
      </w:r>
      <w:proofErr w:type="spellStart"/>
      <w:r w:rsidRPr="00E00580">
        <w:rPr>
          <w:b/>
        </w:rPr>
        <w:t>i</w:t>
      </w:r>
      <w:proofErr w:type="spellEnd"/>
      <w:r w:rsidRPr="00E00580">
        <w:rPr>
          <w:b/>
        </w:rPr>
        <w:t xml:space="preserve"> wyposażenie ucznia w przybory szkolne:</w:t>
      </w:r>
    </w:p>
    <w:p w14:paraId="7B8F3D3B" w14:textId="63EA8E46" w:rsidR="00A11939" w:rsidRPr="00BE6C73" w:rsidRDefault="22E8F304" w:rsidP="00BE6C73">
      <w:pPr>
        <w:numPr>
          <w:ilvl w:val="0"/>
          <w:numId w:val="4"/>
        </w:numPr>
        <w:jc w:val="both"/>
        <w:rPr>
          <w:b/>
          <w:bCs/>
        </w:rPr>
      </w:pPr>
      <w:r w:rsidRPr="22E8F304">
        <w:rPr>
          <w:b/>
          <w:bCs/>
        </w:rPr>
        <w:t>Ed. wczesnoszkolna</w:t>
      </w:r>
      <w:r>
        <w:t xml:space="preserve"> – </w:t>
      </w:r>
      <w:r w:rsidRPr="22E8F304">
        <w:rPr>
          <w:b/>
          <w:bCs/>
        </w:rPr>
        <w:t>Podręczniki wydawnictwa WSiP ,,Nowi Tropiciele” (zakupione przez szkołę, będą znajdowały się w szkolnej bibliotece, a poszczególne części podręczników i ćwiczeń będą wydawane przez bibliotekarza w określonym czasie).</w:t>
      </w:r>
    </w:p>
    <w:p w14:paraId="7B8A6DB9" w14:textId="17295CC3" w:rsidR="00A11939" w:rsidRPr="00BE6C73" w:rsidRDefault="22E8F304" w:rsidP="22E8F304">
      <w:pPr>
        <w:numPr>
          <w:ilvl w:val="0"/>
          <w:numId w:val="4"/>
        </w:numPr>
      </w:pPr>
      <w:r w:rsidRPr="22E8F304">
        <w:rPr>
          <w:b/>
          <w:bCs/>
        </w:rPr>
        <w:t>Język angielski</w:t>
      </w:r>
      <w:r>
        <w:t xml:space="preserve"> – Podręcznik i ćwiczenia do kl.1 „Bugs Team” </w:t>
      </w:r>
      <w:r w:rsidRPr="22E8F304">
        <w:rPr>
          <w:b/>
          <w:bCs/>
        </w:rPr>
        <w:t>(zakupione przez szkołę zostaną wydane jako komplet na początku</w:t>
      </w:r>
      <w:r>
        <w:t xml:space="preserve"> </w:t>
      </w:r>
      <w:r w:rsidRPr="22E8F304">
        <w:rPr>
          <w:b/>
          <w:bCs/>
        </w:rPr>
        <w:t>września).</w:t>
      </w:r>
    </w:p>
    <w:p w14:paraId="0BEEE23B" w14:textId="36477155" w:rsidR="00A11939" w:rsidRPr="00C60908" w:rsidRDefault="1CB7DF5A" w:rsidP="00C60908">
      <w:pPr>
        <w:numPr>
          <w:ilvl w:val="0"/>
          <w:numId w:val="4"/>
        </w:numPr>
        <w:tabs>
          <w:tab w:val="left" w:pos="360"/>
        </w:tabs>
      </w:pPr>
      <w:r w:rsidRPr="1CB7DF5A">
        <w:rPr>
          <w:b/>
          <w:bCs/>
        </w:rPr>
        <w:t xml:space="preserve">Religia </w:t>
      </w:r>
      <w:r>
        <w:t xml:space="preserve">– Książka do kl.1 „Pan Bóg jest naszym Ojcem ” część 1 i 2 </w:t>
      </w:r>
      <w:r w:rsidR="00A11939">
        <w:br/>
      </w:r>
      <w:r>
        <w:t xml:space="preserve">wyd. św. Wojciecha </w:t>
      </w:r>
      <w:r w:rsidRPr="1CB7DF5A">
        <w:rPr>
          <w:b/>
          <w:bCs/>
        </w:rPr>
        <w:t>(rodzice zakupują samodzielnie)</w:t>
      </w:r>
    </w:p>
    <w:p w14:paraId="4B99056E" w14:textId="77777777" w:rsidR="00A11939" w:rsidRPr="00D77690" w:rsidRDefault="00A11939" w:rsidP="00A11939">
      <w:pPr>
        <w:tabs>
          <w:tab w:val="left" w:pos="360"/>
        </w:tabs>
        <w:ind w:left="1440"/>
        <w:rPr>
          <w:b/>
          <w:sz w:val="26"/>
        </w:rPr>
      </w:pPr>
    </w:p>
    <w:p w14:paraId="6DA56B25" w14:textId="77777777" w:rsidR="00A11939" w:rsidRPr="007F203F" w:rsidRDefault="00A11939" w:rsidP="00A11939">
      <w:pPr>
        <w:numPr>
          <w:ilvl w:val="0"/>
          <w:numId w:val="4"/>
        </w:numPr>
        <w:jc w:val="both"/>
        <w:rPr>
          <w:b/>
        </w:rPr>
      </w:pPr>
      <w:r w:rsidRPr="007F203F">
        <w:rPr>
          <w:b/>
        </w:rPr>
        <w:t>Przybory szkolne ucznia:</w:t>
      </w:r>
    </w:p>
    <w:p w14:paraId="4005AD34" w14:textId="77777777" w:rsidR="00A11939" w:rsidRPr="006419EB" w:rsidRDefault="00A11939" w:rsidP="00A11939">
      <w:pPr>
        <w:tabs>
          <w:tab w:val="left" w:pos="360"/>
        </w:tabs>
        <w:ind w:left="1440"/>
        <w:jc w:val="both"/>
      </w:pPr>
      <w:r>
        <w:t xml:space="preserve">- </w:t>
      </w:r>
      <w:r w:rsidRPr="00AE2747">
        <w:rPr>
          <w:b/>
        </w:rPr>
        <w:t>wygodny tornister</w:t>
      </w:r>
      <w:r w:rsidRPr="006419EB">
        <w:t xml:space="preserve"> ze sztywnym tyłem i dwoma szelkami na ramiona oraz z elementami odblaskowymi,</w:t>
      </w:r>
    </w:p>
    <w:p w14:paraId="4FFDFDCC" w14:textId="77777777" w:rsidR="00A11939" w:rsidRPr="006419EB" w:rsidRDefault="00A11939" w:rsidP="00A11939">
      <w:pPr>
        <w:tabs>
          <w:tab w:val="left" w:pos="360"/>
        </w:tabs>
        <w:ind w:left="1440"/>
        <w:jc w:val="both"/>
      </w:pPr>
      <w:r>
        <w:t xml:space="preserve">- </w:t>
      </w:r>
      <w:r w:rsidRPr="00AE2747">
        <w:rPr>
          <w:b/>
        </w:rPr>
        <w:t>worek z obuwiem zmiennym</w:t>
      </w:r>
      <w:r w:rsidRPr="006419EB">
        <w:t xml:space="preserve"> (ob</w:t>
      </w:r>
      <w:r>
        <w:t xml:space="preserve">uwie sportowe na rzepy lub wiązane na białej </w:t>
      </w:r>
      <w:r w:rsidRPr="006419EB">
        <w:t>gumowej podeszwie)</w:t>
      </w:r>
    </w:p>
    <w:p w14:paraId="3ADC94E7" w14:textId="77777777" w:rsidR="00A11939" w:rsidRPr="006419EB" w:rsidRDefault="00A11939" w:rsidP="00A11939">
      <w:pPr>
        <w:tabs>
          <w:tab w:val="left" w:pos="360"/>
        </w:tabs>
        <w:ind w:left="1440"/>
        <w:jc w:val="both"/>
      </w:pPr>
      <w:r>
        <w:t xml:space="preserve">- </w:t>
      </w:r>
      <w:r w:rsidRPr="00AE2747">
        <w:rPr>
          <w:b/>
        </w:rPr>
        <w:t>strój sportowy do zajęć w-</w:t>
      </w:r>
      <w:proofErr w:type="spellStart"/>
      <w:r w:rsidRPr="00AE2747">
        <w:rPr>
          <w:b/>
        </w:rPr>
        <w:t>fu</w:t>
      </w:r>
      <w:proofErr w:type="spellEnd"/>
      <w:r w:rsidRPr="006419EB">
        <w:t xml:space="preserve"> (biała koszulka z krótkim rękawem i granatowe lub czarne krótkie spodenki, </w:t>
      </w:r>
      <w:r>
        <w:t xml:space="preserve">białe skarpetki, </w:t>
      </w:r>
      <w:r w:rsidRPr="006419EB">
        <w:t>gumka do włosów),</w:t>
      </w:r>
    </w:p>
    <w:p w14:paraId="7236646E" w14:textId="1E8ECECF" w:rsidR="00A11939" w:rsidRDefault="22E8F304" w:rsidP="00A11939">
      <w:pPr>
        <w:tabs>
          <w:tab w:val="left" w:pos="360"/>
        </w:tabs>
        <w:ind w:left="1440"/>
        <w:jc w:val="both"/>
      </w:pPr>
      <w:r>
        <w:t xml:space="preserve">- 2 teczki tekturowe, </w:t>
      </w:r>
    </w:p>
    <w:p w14:paraId="6B9C25DC" w14:textId="0731374F" w:rsidR="00A11939" w:rsidRPr="006419EB" w:rsidRDefault="22E8F304" w:rsidP="00A11939">
      <w:pPr>
        <w:tabs>
          <w:tab w:val="left" w:pos="360"/>
        </w:tabs>
        <w:ind w:left="1440"/>
        <w:jc w:val="both"/>
      </w:pPr>
      <w:r>
        <w:t>- 1 duży wielkości A4 szeroki segregator, a w nim 5 skoroszytów w każdym z nich po 10 koszulek,</w:t>
      </w:r>
    </w:p>
    <w:p w14:paraId="02253615" w14:textId="0B5D518A" w:rsidR="00A11939" w:rsidRDefault="00A11939" w:rsidP="00A11939">
      <w:pPr>
        <w:tabs>
          <w:tab w:val="left" w:pos="360"/>
        </w:tabs>
        <w:ind w:left="1440"/>
        <w:jc w:val="both"/>
      </w:pPr>
      <w:r>
        <w:t xml:space="preserve">- </w:t>
      </w:r>
      <w:r w:rsidRPr="22E8F304">
        <w:rPr>
          <w:b/>
          <w:bCs/>
        </w:rPr>
        <w:t>piórnik</w:t>
      </w:r>
      <w:r w:rsidRPr="006419EB">
        <w:t xml:space="preserve"> (3 zwykłe ołówki, miękka gumka, linijka </w:t>
      </w:r>
      <w:smartTag w:uri="urn:schemas-microsoft-com:office:smarttags" w:element="metricconverter">
        <w:smartTagPr>
          <w:attr w:name="ProductID" w:val="15 cm"/>
        </w:smartTagPr>
        <w:r w:rsidRPr="006419EB">
          <w:t>15 cm</w:t>
        </w:r>
      </w:smartTag>
      <w:r w:rsidRPr="006419EB">
        <w:t xml:space="preserve">, temperówka, nożyczki, klej w sztyfcie </w:t>
      </w:r>
      <w:r w:rsidR="00495A67">
        <w:t>(</w:t>
      </w:r>
      <w:r w:rsidRPr="006419EB">
        <w:rPr>
          <w:u w:val="single"/>
        </w:rPr>
        <w:t>nie w płynie</w:t>
      </w:r>
      <w:r w:rsidR="00495A67">
        <w:rPr>
          <w:u w:val="single"/>
        </w:rPr>
        <w:t>)</w:t>
      </w:r>
      <w:r w:rsidRPr="006419EB">
        <w:t xml:space="preserve">, kredki ołówkowe </w:t>
      </w:r>
      <w:r>
        <w:t>w kolorach: czerwony, różowy, brązowy, czarny, niebieski, granatowy, zielony.</w:t>
      </w:r>
    </w:p>
    <w:p w14:paraId="1B48881A" w14:textId="77777777" w:rsidR="00A11939" w:rsidRPr="00D77690" w:rsidRDefault="00A11939" w:rsidP="00A11939">
      <w:pPr>
        <w:tabs>
          <w:tab w:val="left" w:pos="360"/>
        </w:tabs>
        <w:ind w:left="1440"/>
        <w:jc w:val="both"/>
        <w:rPr>
          <w:b/>
        </w:rPr>
      </w:pPr>
      <w:r w:rsidRPr="00D77690">
        <w:rPr>
          <w:b/>
        </w:rPr>
        <w:t>ZESZYTY</w:t>
      </w:r>
    </w:p>
    <w:p w14:paraId="6FADE763" w14:textId="77777777" w:rsidR="00A11939" w:rsidRPr="006419EB" w:rsidRDefault="00A11939" w:rsidP="00A11939">
      <w:pPr>
        <w:tabs>
          <w:tab w:val="left" w:pos="360"/>
        </w:tabs>
        <w:ind w:left="1440"/>
        <w:jc w:val="both"/>
      </w:pPr>
      <w:r>
        <w:t>- 3 zeszyty 32</w:t>
      </w:r>
      <w:r w:rsidRPr="006419EB">
        <w:t xml:space="preserve"> kartkowe w trzy linie </w:t>
      </w:r>
      <w:r>
        <w:t>kolorowe (niebieską i czerwone) lub 16 kartkowe (</w:t>
      </w:r>
      <w:r w:rsidR="00495A67">
        <w:t>ed. polonistyczna</w:t>
      </w:r>
      <w:r>
        <w:t>)</w:t>
      </w:r>
    </w:p>
    <w:p w14:paraId="5DBEE6F8" w14:textId="77777777" w:rsidR="00A11939" w:rsidRPr="006419EB" w:rsidRDefault="00A11939" w:rsidP="00A11939">
      <w:pPr>
        <w:tabs>
          <w:tab w:val="left" w:pos="360"/>
        </w:tabs>
        <w:ind w:left="1440"/>
        <w:jc w:val="both"/>
      </w:pPr>
      <w:r>
        <w:t xml:space="preserve">- 3 </w:t>
      </w:r>
      <w:r w:rsidRPr="006419EB">
        <w:t>zeszyty</w:t>
      </w:r>
      <w:r>
        <w:t xml:space="preserve"> 32 </w:t>
      </w:r>
      <w:r w:rsidRPr="006419EB">
        <w:t>kartkowe w kratkę (</w:t>
      </w:r>
      <w:r w:rsidR="00495A67">
        <w:t xml:space="preserve">ed. </w:t>
      </w:r>
      <w:r w:rsidRPr="006419EB">
        <w:t>matematy</w:t>
      </w:r>
      <w:r w:rsidR="00495A67">
        <w:t>czna</w:t>
      </w:r>
      <w:r w:rsidRPr="006419EB">
        <w:t>)</w:t>
      </w:r>
    </w:p>
    <w:p w14:paraId="164A56FE" w14:textId="77222CFC" w:rsidR="00A11939" w:rsidRPr="006419EB" w:rsidRDefault="1CB7DF5A" w:rsidP="00A11939">
      <w:pPr>
        <w:tabs>
          <w:tab w:val="left" w:pos="360"/>
        </w:tabs>
        <w:ind w:left="1440"/>
        <w:jc w:val="both"/>
      </w:pPr>
      <w:r>
        <w:t>- 1 zeszyt 60 kartkowy w kratkę (zeszyt informacji - należy wypełnić pierwszą stronę z danymi dziecka: imię, nazwisko, adres zamieszkania, dane rodziców: imię, nazwisko, adres zamieszkania, telefony kontaktowe)</w:t>
      </w:r>
    </w:p>
    <w:p w14:paraId="1299C43A" w14:textId="77777777" w:rsidR="00A11939" w:rsidRPr="006419EB" w:rsidRDefault="00A11939" w:rsidP="00A11939">
      <w:pPr>
        <w:tabs>
          <w:tab w:val="left" w:pos="360"/>
        </w:tabs>
      </w:pPr>
    </w:p>
    <w:p w14:paraId="5685AF47" w14:textId="77777777" w:rsidR="00A11939" w:rsidRPr="006419EB" w:rsidRDefault="22E8F304" w:rsidP="22E8F304">
      <w:pPr>
        <w:tabs>
          <w:tab w:val="left" w:pos="360"/>
        </w:tabs>
        <w:rPr>
          <w:u w:val="single"/>
        </w:rPr>
      </w:pPr>
      <w:r>
        <w:t xml:space="preserve">Pozostałe potrzebne przybory plastyczne są w ofercie </w:t>
      </w:r>
      <w:r w:rsidRPr="22E8F304">
        <w:rPr>
          <w:b/>
          <w:bCs/>
        </w:rPr>
        <w:t>wyprawki plastycznej</w:t>
      </w:r>
      <w:r>
        <w:t xml:space="preserve">, za którą Państwo płacicie </w:t>
      </w:r>
      <w:r w:rsidRPr="22E8F304">
        <w:rPr>
          <w:b/>
          <w:bCs/>
        </w:rPr>
        <w:t xml:space="preserve"> 110 zł, </w:t>
      </w:r>
      <w:r>
        <w:t xml:space="preserve">dzięki czemu </w:t>
      </w:r>
      <w:r w:rsidRPr="22E8F304">
        <w:rPr>
          <w:u w:val="single"/>
        </w:rPr>
        <w:t>dziecko nie musi już nosić ze sobą do szkoły żadnych przyborów plastycznych.</w:t>
      </w:r>
    </w:p>
    <w:p w14:paraId="15948DC0" w14:textId="77777777" w:rsidR="00A11939" w:rsidRPr="00495A67" w:rsidRDefault="00A11939" w:rsidP="00A11939">
      <w:pPr>
        <w:tabs>
          <w:tab w:val="left" w:pos="360"/>
        </w:tabs>
        <w:rPr>
          <w:b/>
          <w:sz w:val="22"/>
          <w:szCs w:val="22"/>
        </w:rPr>
      </w:pPr>
      <w:r w:rsidRPr="00495A67">
        <w:rPr>
          <w:b/>
          <w:sz w:val="22"/>
          <w:szCs w:val="22"/>
        </w:rPr>
        <w:t>Natomiast na ewentualne domowe prace plastyczne dziecko powinno mieć w domu:</w:t>
      </w:r>
    </w:p>
    <w:p w14:paraId="303EB1FA" w14:textId="77777777" w:rsidR="00A11939" w:rsidRPr="00495A67" w:rsidRDefault="00A11939" w:rsidP="00A11939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495A67">
        <w:rPr>
          <w:sz w:val="22"/>
          <w:szCs w:val="22"/>
        </w:rPr>
        <w:t xml:space="preserve">1 blok rysunkowy A4 </w:t>
      </w:r>
    </w:p>
    <w:p w14:paraId="3A1E2BC6" w14:textId="77777777" w:rsidR="00A11939" w:rsidRPr="00495A67" w:rsidRDefault="00A11939" w:rsidP="00A11939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495A67">
        <w:rPr>
          <w:sz w:val="22"/>
          <w:szCs w:val="22"/>
        </w:rPr>
        <w:t>1 kolorowy blok techniczny(brystol) A4</w:t>
      </w:r>
    </w:p>
    <w:p w14:paraId="5576B387" w14:textId="77777777" w:rsidR="00A11939" w:rsidRPr="00495A67" w:rsidRDefault="00A11939" w:rsidP="00A11939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495A67">
        <w:rPr>
          <w:sz w:val="22"/>
          <w:szCs w:val="22"/>
        </w:rPr>
        <w:t>1 kolorowy papier wycinankowy A4</w:t>
      </w:r>
    </w:p>
    <w:p w14:paraId="6E8EF32C" w14:textId="77777777" w:rsidR="00A11939" w:rsidRPr="00495A67" w:rsidRDefault="00A11939" w:rsidP="00A11939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495A67">
        <w:rPr>
          <w:sz w:val="22"/>
          <w:szCs w:val="22"/>
        </w:rPr>
        <w:t xml:space="preserve">kredki </w:t>
      </w:r>
      <w:r w:rsidR="00495A67">
        <w:rPr>
          <w:sz w:val="22"/>
          <w:szCs w:val="22"/>
        </w:rPr>
        <w:t>świecowe</w:t>
      </w:r>
    </w:p>
    <w:p w14:paraId="46E62A5E" w14:textId="77777777" w:rsidR="00A11939" w:rsidRPr="00495A67" w:rsidRDefault="00A11939" w:rsidP="00A11939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495A67">
        <w:rPr>
          <w:sz w:val="22"/>
          <w:szCs w:val="22"/>
        </w:rPr>
        <w:t xml:space="preserve">plastelinę </w:t>
      </w:r>
    </w:p>
    <w:p w14:paraId="1E3FDE28" w14:textId="77777777" w:rsidR="00A11939" w:rsidRPr="00495A67" w:rsidRDefault="00A11939" w:rsidP="00A11939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495A67">
        <w:rPr>
          <w:sz w:val="22"/>
          <w:szCs w:val="22"/>
        </w:rPr>
        <w:t xml:space="preserve">farby plakatowe, pędzelki </w:t>
      </w:r>
    </w:p>
    <w:p w14:paraId="023ED1C5" w14:textId="7D836FF7" w:rsidR="00EC158E" w:rsidRPr="007702EA" w:rsidRDefault="22E8F304" w:rsidP="007702EA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22E8F304">
        <w:rPr>
          <w:sz w:val="22"/>
          <w:szCs w:val="22"/>
        </w:rPr>
        <w:t>klej stały w sztyfcie, taśmę klejącą, nożyczki, zszywacz, dziurkacz.</w:t>
      </w:r>
    </w:p>
    <w:sectPr w:rsidR="00EC158E" w:rsidRPr="007702EA" w:rsidSect="00A11939">
      <w:pgSz w:w="11906" w:h="16838"/>
      <w:pgMar w:top="284" w:right="1274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D33CF"/>
    <w:multiLevelType w:val="hybridMultilevel"/>
    <w:tmpl w:val="7526A6BC"/>
    <w:lvl w:ilvl="0" w:tplc="5D88B7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463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02484"/>
    <w:multiLevelType w:val="hybridMultilevel"/>
    <w:tmpl w:val="F886E088"/>
    <w:lvl w:ilvl="0" w:tplc="739C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65463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A0D0B"/>
    <w:multiLevelType w:val="hybridMultilevel"/>
    <w:tmpl w:val="22E62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604424"/>
    <w:multiLevelType w:val="hybridMultilevel"/>
    <w:tmpl w:val="9B16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39"/>
    <w:rsid w:val="0003162C"/>
    <w:rsid w:val="00276A45"/>
    <w:rsid w:val="00363FF6"/>
    <w:rsid w:val="00365CE7"/>
    <w:rsid w:val="00460EDD"/>
    <w:rsid w:val="00495A67"/>
    <w:rsid w:val="00594DCC"/>
    <w:rsid w:val="005E670E"/>
    <w:rsid w:val="0060108D"/>
    <w:rsid w:val="007702EA"/>
    <w:rsid w:val="007D15C2"/>
    <w:rsid w:val="009268FF"/>
    <w:rsid w:val="00934E27"/>
    <w:rsid w:val="00A11939"/>
    <w:rsid w:val="00B24040"/>
    <w:rsid w:val="00B275F1"/>
    <w:rsid w:val="00B334D0"/>
    <w:rsid w:val="00BE6C73"/>
    <w:rsid w:val="00C60908"/>
    <w:rsid w:val="00D77209"/>
    <w:rsid w:val="00E60251"/>
    <w:rsid w:val="00EC158E"/>
    <w:rsid w:val="1CB7DF5A"/>
    <w:rsid w:val="22E8F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D05E7"/>
  <w15:chartTrackingRefBased/>
  <w15:docId w15:val="{90F2969F-E0A2-4707-8655-FA326C08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193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939"/>
    <w:pPr>
      <w:keepNext/>
      <w:tabs>
        <w:tab w:val="left" w:pos="360"/>
      </w:tabs>
      <w:ind w:left="2790"/>
      <w:outlineLvl w:val="0"/>
    </w:pPr>
    <w:rPr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1939"/>
    <w:rPr>
      <w:b/>
      <w:bCs/>
      <w:sz w:val="26"/>
      <w:szCs w:val="24"/>
      <w:lang w:val="x-none" w:eastAsia="pl-PL" w:bidi="ar-SA"/>
    </w:rPr>
  </w:style>
  <w:style w:type="character" w:styleId="Hipercze">
    <w:name w:val="Hyperlink"/>
    <w:rsid w:val="00A11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37lodz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</vt:lpstr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SP37</dc:creator>
  <cp:keywords/>
  <cp:lastModifiedBy>Beata Nowaczyńska</cp:lastModifiedBy>
  <cp:revision>4</cp:revision>
  <dcterms:created xsi:type="dcterms:W3CDTF">2020-06-29T09:04:00Z</dcterms:created>
  <dcterms:modified xsi:type="dcterms:W3CDTF">2020-06-29T15:15:00Z</dcterms:modified>
</cp:coreProperties>
</file>