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54E" w:rsidRDefault="00315887">
      <w:proofErr w:type="spellStart"/>
      <w:r>
        <w:t>Lepieje</w:t>
      </w:r>
      <w:proofErr w:type="spellEnd"/>
      <w:r>
        <w:t xml:space="preserve"> w</w:t>
      </w:r>
      <w:r w:rsidR="00C56FB4">
        <w:t xml:space="preserve"> naszej</w:t>
      </w:r>
      <w:bookmarkStart w:id="0" w:name="_GoBack"/>
      <w:bookmarkEnd w:id="0"/>
      <w:r>
        <w:t xml:space="preserve"> Szkole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315887" w:rsidRDefault="00315887"/>
    <w:p w:rsidR="00315887" w:rsidRDefault="00315887" w:rsidP="00A62FEF">
      <w:pPr>
        <w:ind w:firstLine="708"/>
      </w:pPr>
      <w:r>
        <w:t>Rok s</w:t>
      </w:r>
      <w:r w:rsidR="00A62FEF">
        <w:t>zk</w:t>
      </w:r>
      <w:r>
        <w:t>olny 2020-2021 to rok dziwny i trudny dla wielu z nas. Dzieci uczą się zdalnie i zwykle świetnie zdają ten zaskakujący egzamin z nowoczesnego życia. Nauczyciele zmieniają szkołę w wirtualną klasę z mówiącym ekranem i robią wszystko, aby</w:t>
      </w:r>
      <w:r w:rsidR="003042EE">
        <w:t xml:space="preserve"> w tak trudnych warunkach</w:t>
      </w:r>
      <w:r>
        <w:t xml:space="preserve"> utrzymać uwagę uczniów</w:t>
      </w:r>
      <w:r w:rsidR="00A62FEF">
        <w:t xml:space="preserve">. Rodzice, którzy są przecież częścią naszej szkoły – wspierają </w:t>
      </w:r>
      <w:r w:rsidR="003042EE">
        <w:t xml:space="preserve">nieustannie </w:t>
      </w:r>
      <w:r w:rsidR="00A62FEF">
        <w:t>swoje dzieci w nauce z własnego pokoju.</w:t>
      </w:r>
    </w:p>
    <w:p w:rsidR="00A62FEF" w:rsidRDefault="00A62FEF">
      <w:r>
        <w:tab/>
        <w:t xml:space="preserve">Wszystko to zmieniło obraz naszej szkoły. Ale nie zmieniło się jedno. Uczniowie niezmiennie mogą korzystać ze wsparcia i wiedzy nauczycieli, wychowawców, pedagoga i psychologa. Bo ten czas szczególnie wymaga współpracy i szukania nowych dróg kontaktu. Ten przez </w:t>
      </w:r>
      <w:proofErr w:type="spellStart"/>
      <w:r>
        <w:t>Teams</w:t>
      </w:r>
      <w:proofErr w:type="spellEnd"/>
      <w:r>
        <w:t xml:space="preserve"> jest przecież lepszy niż żaden.</w:t>
      </w:r>
    </w:p>
    <w:p w:rsidR="006E354C" w:rsidRDefault="006E354C">
      <w:r>
        <w:tab/>
        <w:t>Nasz świat wygląda inaczej niż jeszcze dwa lata temu. Ale wychodząc z założenia, że mamy realny wpływ na to, jaki ten nasz świat jest – w szkole rozpoczęliśmy projekt „</w:t>
      </w:r>
      <w:proofErr w:type="spellStart"/>
      <w:r>
        <w:t>Lepieje</w:t>
      </w:r>
      <w:proofErr w:type="spellEnd"/>
      <w:r>
        <w:t xml:space="preserve">”. To prowadzony przez psycholog sposób pracy ze społecznością szkolną. </w:t>
      </w:r>
      <w:r w:rsidR="008C1466">
        <w:t>Młodzież</w:t>
      </w:r>
      <w:r>
        <w:t xml:space="preserve"> dostaje maile, czasem optymistyczne grafiki</w:t>
      </w:r>
      <w:r w:rsidR="00CC3A0E">
        <w:t>, czasem bierze udział z spotkaniach wirtualnych</w:t>
      </w:r>
      <w:r>
        <w:t xml:space="preserve">. Dzieci będące w szkole dzielnie wyszukują pozytywów w każdym wydarzeniu. Bo </w:t>
      </w:r>
      <w:r w:rsidR="008C1466">
        <w:t>jeśli na trudności spojrzymy jak na wyzwania, które pozwalają nam uczyć się nowych rzeczy, to zmienia się od razu to, jak patrzymy na rzeczywistość.</w:t>
      </w:r>
    </w:p>
    <w:p w:rsidR="008C1466" w:rsidRDefault="008C1466">
      <w:r>
        <w:tab/>
        <w:t xml:space="preserve">Kiedy wydarza się coś trudnego – nie pytaj „dlaczego mnie to spotyka?”. Zapytaj – „co mogę zrobić, aby pokonać tą trudność i żyć lepiej?”. Ten sposób myślenia chcę zaszczepić w każdym uczniu naszej szkoły. Oczywiście w tych wirtualnych czasach </w:t>
      </w:r>
      <w:r w:rsidR="003042EE">
        <w:t>wszystko trwa dłużej. Ale</w:t>
      </w:r>
      <w:r w:rsidR="00CC3A0E">
        <w:t>:</w:t>
      </w:r>
    </w:p>
    <w:p w:rsidR="003042EE" w:rsidRDefault="003042EE">
      <w:r w:rsidRPr="003042EE">
        <w:rPr>
          <w:b/>
          <w:bCs/>
        </w:rPr>
        <w:t>LEPIEJ</w:t>
      </w:r>
      <w:r>
        <w:t xml:space="preserve"> ROBIĆ CODZIENNIE MALEŃKI KROK I IŚĆ DO PRZODU, NIŻ TYGODNIAMI CZEKAĆ NA OKAZJĘ DO ZROBIENIA WIELKIEGO</w:t>
      </w:r>
    </w:p>
    <w:p w:rsidR="00CC3A0E" w:rsidRDefault="00CC3A0E"/>
    <w:p w:rsidR="00C56FB4" w:rsidRDefault="00CC3A0E">
      <w:r>
        <w:t xml:space="preserve">A zatem pozostawiam Państwa z tą refleksją i </w:t>
      </w:r>
      <w:r w:rsidR="00C56FB4">
        <w:t>optymistyczną wiarą w to, że kolejne miesiące będą łatwiejsze</w:t>
      </w:r>
      <w:r>
        <w:t xml:space="preserve"> </w:t>
      </w:r>
      <w:r w:rsidR="00C56FB4">
        <w:t xml:space="preserve">i wkrótce wszystko zacznie wyglądać LEPIEJ </w:t>
      </w:r>
      <w:r w:rsidR="00C56FB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C56FB4" w:rsidRDefault="00C56FB4">
      <w:r>
        <w:t>Magdalena Morawska</w:t>
      </w:r>
    </w:p>
    <w:p w:rsidR="00315887" w:rsidRDefault="00315887"/>
    <w:p w:rsidR="00315887" w:rsidRDefault="00315887"/>
    <w:sectPr w:rsidR="00315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87"/>
    <w:rsid w:val="003042EE"/>
    <w:rsid w:val="00315887"/>
    <w:rsid w:val="0037710A"/>
    <w:rsid w:val="00391DA5"/>
    <w:rsid w:val="006E354C"/>
    <w:rsid w:val="008C1466"/>
    <w:rsid w:val="00A62FEF"/>
    <w:rsid w:val="00C56FB4"/>
    <w:rsid w:val="00CC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1812"/>
  <w15:chartTrackingRefBased/>
  <w15:docId w15:val="{BABD1882-6D93-4741-A481-187EEA1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2021-03-24T09:50:00Z</dcterms:created>
  <dcterms:modified xsi:type="dcterms:W3CDTF">2021-03-24T10:05:00Z</dcterms:modified>
</cp:coreProperties>
</file>